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85625" w14:textId="216E647D" w:rsidR="00F508B6" w:rsidRDefault="00B21129" w:rsidP="00376B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</w:t>
      </w:r>
      <w:r w:rsidR="008032A4">
        <w:rPr>
          <w:b/>
          <w:bCs/>
          <w:sz w:val="32"/>
          <w:szCs w:val="32"/>
        </w:rPr>
        <w:t>plan</w:t>
      </w:r>
      <w:r w:rsidR="008032A4" w:rsidRPr="009D739A">
        <w:rPr>
          <w:b/>
          <w:bCs/>
          <w:sz w:val="32"/>
          <w:szCs w:val="32"/>
        </w:rPr>
        <w:t xml:space="preserve"> Friluftsliv </w:t>
      </w:r>
      <w:r>
        <w:rPr>
          <w:b/>
          <w:bCs/>
          <w:sz w:val="32"/>
          <w:szCs w:val="32"/>
        </w:rPr>
        <w:t>24 – 25</w:t>
      </w:r>
    </w:p>
    <w:p w14:paraId="73D23C3D" w14:textId="6677FB55" w:rsidR="00B21129" w:rsidRDefault="00B21129" w:rsidP="00376B4A">
      <w:r>
        <w:t>Faglærere: Liv Veland, Lisbeth Fløysand</w:t>
      </w:r>
    </w:p>
    <w:p w14:paraId="6A9B10AF" w14:textId="03D330F6" w:rsidR="008032A4" w:rsidRPr="00B21129" w:rsidRDefault="008032A4" w:rsidP="008032A4">
      <w:pPr>
        <w:rPr>
          <w:sz w:val="24"/>
          <w:szCs w:val="24"/>
        </w:rPr>
      </w:pPr>
      <w:r w:rsidRPr="00B21129">
        <w:rPr>
          <w:sz w:val="24"/>
          <w:szCs w:val="24"/>
        </w:rPr>
        <w:t xml:space="preserve">Partallsuker: </w:t>
      </w:r>
      <w:r w:rsidR="004F1EEB" w:rsidRPr="00B21129">
        <w:rPr>
          <w:sz w:val="24"/>
          <w:szCs w:val="24"/>
        </w:rPr>
        <w:t>2</w:t>
      </w:r>
      <w:r w:rsidRPr="00B21129">
        <w:rPr>
          <w:sz w:val="24"/>
          <w:szCs w:val="24"/>
        </w:rPr>
        <w:t xml:space="preserve"> time</w:t>
      </w:r>
    </w:p>
    <w:p w14:paraId="59DBF8B1" w14:textId="11E93A7D" w:rsidR="008032A4" w:rsidRPr="00B21129" w:rsidRDefault="008032A4" w:rsidP="008032A4">
      <w:pPr>
        <w:rPr>
          <w:sz w:val="24"/>
          <w:szCs w:val="24"/>
        </w:rPr>
      </w:pPr>
      <w:r w:rsidRPr="00B21129">
        <w:rPr>
          <w:sz w:val="24"/>
          <w:szCs w:val="24"/>
        </w:rPr>
        <w:t xml:space="preserve">Oddetallsuker: </w:t>
      </w:r>
      <w:r w:rsidR="004F1EEB" w:rsidRPr="00B21129">
        <w:rPr>
          <w:sz w:val="24"/>
          <w:szCs w:val="24"/>
        </w:rPr>
        <w:t>1</w:t>
      </w:r>
      <w:r w:rsidRPr="00B21129">
        <w:rPr>
          <w:sz w:val="24"/>
          <w:szCs w:val="24"/>
        </w:rPr>
        <w:t xml:space="preserve"> timer</w:t>
      </w:r>
    </w:p>
    <w:tbl>
      <w:tblPr>
        <w:tblStyle w:val="Tabellrutenett"/>
        <w:tblW w:w="9410" w:type="dxa"/>
        <w:tblLook w:val="04A0" w:firstRow="1" w:lastRow="0" w:firstColumn="1" w:lastColumn="0" w:noHBand="0" w:noVBand="1"/>
      </w:tblPr>
      <w:tblGrid>
        <w:gridCol w:w="1555"/>
        <w:gridCol w:w="48"/>
        <w:gridCol w:w="4626"/>
        <w:gridCol w:w="116"/>
        <w:gridCol w:w="2999"/>
        <w:gridCol w:w="66"/>
      </w:tblGrid>
      <w:tr w:rsidR="008032A4" w14:paraId="62078B08" w14:textId="77777777" w:rsidTr="004B79D8">
        <w:trPr>
          <w:gridAfter w:val="1"/>
          <w:wAfter w:w="66" w:type="dxa"/>
          <w:trHeight w:val="1448"/>
        </w:trPr>
        <w:tc>
          <w:tcPr>
            <w:tcW w:w="1603" w:type="dxa"/>
            <w:gridSpan w:val="2"/>
          </w:tcPr>
          <w:p w14:paraId="66E08673" w14:textId="10DCB05C" w:rsidR="008032A4" w:rsidRDefault="00F508B6" w:rsidP="000A60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Uke</w:t>
            </w:r>
          </w:p>
        </w:tc>
        <w:tc>
          <w:tcPr>
            <w:tcW w:w="4626" w:type="dxa"/>
          </w:tcPr>
          <w:p w14:paraId="1965A127" w14:textId="77777777" w:rsidR="008032A4" w:rsidRDefault="008032A4" w:rsidP="000A60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Aktivitet</w:t>
            </w:r>
          </w:p>
          <w:p w14:paraId="482C9F20" w14:textId="77777777" w:rsidR="0099028E" w:rsidRDefault="0099028E" w:rsidP="000A6004">
            <w:pPr>
              <w:rPr>
                <w:b/>
                <w:bCs/>
                <w:sz w:val="32"/>
                <w:szCs w:val="32"/>
              </w:rPr>
            </w:pPr>
          </w:p>
          <w:p w14:paraId="4E92D60C" w14:textId="6AE401F9" w:rsidR="0099028E" w:rsidRDefault="0099028E" w:rsidP="000A600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  <w:gridSpan w:val="2"/>
          </w:tcPr>
          <w:p w14:paraId="722A7641" w14:textId="77777777" w:rsidR="008032A4" w:rsidRDefault="008032A4" w:rsidP="000A60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Kompetansemål</w:t>
            </w:r>
          </w:p>
        </w:tc>
      </w:tr>
      <w:tr w:rsidR="00DC285E" w14:paraId="4FCC3621" w14:textId="77777777" w:rsidTr="004B79D8">
        <w:trPr>
          <w:gridAfter w:val="1"/>
          <w:wAfter w:w="66" w:type="dxa"/>
          <w:trHeight w:val="1448"/>
        </w:trPr>
        <w:tc>
          <w:tcPr>
            <w:tcW w:w="1603" w:type="dxa"/>
            <w:gridSpan w:val="2"/>
          </w:tcPr>
          <w:p w14:paraId="668C22DB" w14:textId="4A69D6A5" w:rsidR="00DC285E" w:rsidRDefault="00DC285E" w:rsidP="000A60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4626" w:type="dxa"/>
          </w:tcPr>
          <w:p w14:paraId="29221F53" w14:textId="093BAB87" w:rsidR="00DC285E" w:rsidRDefault="00DC285E" w:rsidP="000A600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  <w:gridSpan w:val="2"/>
          </w:tcPr>
          <w:p w14:paraId="1D187EFB" w14:textId="013FBC9C" w:rsidR="00DC285E" w:rsidRPr="00B82C28" w:rsidRDefault="00DC285E" w:rsidP="0085021D">
            <w:pPr>
              <w:pStyle w:val="Listeavsnitt"/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DC285E" w14:paraId="3FD834F1" w14:textId="77777777" w:rsidTr="004B79D8">
        <w:trPr>
          <w:gridAfter w:val="1"/>
          <w:wAfter w:w="66" w:type="dxa"/>
          <w:trHeight w:val="1448"/>
        </w:trPr>
        <w:tc>
          <w:tcPr>
            <w:tcW w:w="1603" w:type="dxa"/>
            <w:gridSpan w:val="2"/>
          </w:tcPr>
          <w:p w14:paraId="2902CFA0" w14:textId="4D88E7EB" w:rsidR="00DC285E" w:rsidRDefault="00DC285E" w:rsidP="000A60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626" w:type="dxa"/>
          </w:tcPr>
          <w:p w14:paraId="6BE3E3F8" w14:textId="5DF7F5BF" w:rsidR="00DC285E" w:rsidRPr="00B21129" w:rsidRDefault="00B21129" w:rsidP="000A6004">
            <w:pPr>
              <w:rPr>
                <w:sz w:val="32"/>
                <w:szCs w:val="32"/>
              </w:rPr>
            </w:pPr>
            <w:r w:rsidRPr="00B21129">
              <w:rPr>
                <w:sz w:val="32"/>
                <w:szCs w:val="32"/>
              </w:rPr>
              <w:t>Oppstart og bli kjent</w:t>
            </w:r>
          </w:p>
        </w:tc>
        <w:tc>
          <w:tcPr>
            <w:tcW w:w="3115" w:type="dxa"/>
            <w:gridSpan w:val="2"/>
          </w:tcPr>
          <w:p w14:paraId="20AD9FCD" w14:textId="05335F41" w:rsidR="00DC285E" w:rsidRPr="0085021D" w:rsidRDefault="0085021D" w:rsidP="0085021D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85021D">
              <w:rPr>
                <w:rFonts w:ascii="Arial" w:hAnsi="Arial" w:cs="Arial"/>
                <w:color w:val="303030"/>
                <w:sz w:val="28"/>
                <w:szCs w:val="28"/>
                <w:shd w:val="clear" w:color="auto" w:fill="FFFFFF"/>
              </w:rPr>
              <w:t>fiske, jakte eller høste fra naturen og fortelle hvordan naturressursene kan brukes og oppbevares</w:t>
            </w:r>
          </w:p>
        </w:tc>
      </w:tr>
      <w:tr w:rsidR="00B82C28" w14:paraId="696B78DF" w14:textId="77777777" w:rsidTr="004B79D8">
        <w:trPr>
          <w:gridAfter w:val="1"/>
          <w:wAfter w:w="66" w:type="dxa"/>
          <w:trHeight w:val="1448"/>
        </w:trPr>
        <w:tc>
          <w:tcPr>
            <w:tcW w:w="1603" w:type="dxa"/>
            <w:gridSpan w:val="2"/>
          </w:tcPr>
          <w:p w14:paraId="566D8FA4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36</w:t>
            </w:r>
          </w:p>
        </w:tc>
        <w:tc>
          <w:tcPr>
            <w:tcW w:w="4626" w:type="dxa"/>
          </w:tcPr>
          <w:p w14:paraId="442C6955" w14:textId="32E8A283" w:rsidR="00B82C28" w:rsidRPr="003A0074" w:rsidRDefault="0028133F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Fjelltur </w:t>
            </w:r>
            <w:r w:rsidR="0085021D">
              <w:rPr>
                <w:sz w:val="32"/>
                <w:szCs w:val="32"/>
              </w:rPr>
              <w:t xml:space="preserve">til </w:t>
            </w:r>
            <w:r w:rsidR="00B21129">
              <w:rPr>
                <w:sz w:val="32"/>
                <w:szCs w:val="32"/>
              </w:rPr>
              <w:t>Furefjellet</w:t>
            </w:r>
          </w:p>
        </w:tc>
        <w:tc>
          <w:tcPr>
            <w:tcW w:w="3115" w:type="dxa"/>
            <w:gridSpan w:val="2"/>
          </w:tcPr>
          <w:p w14:paraId="15A77575" w14:textId="77777777" w:rsidR="0028133F" w:rsidRPr="00EF0050" w:rsidRDefault="0028133F" w:rsidP="0028133F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4799D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holde orden på og </w:t>
            </w:r>
            <w:r w:rsidRPr="0054799D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54799D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bruk av utstyr og bekledning</w:t>
            </w:r>
          </w:p>
          <w:p w14:paraId="76D1CB26" w14:textId="5451C393" w:rsidR="00B82C28" w:rsidRPr="00463B72" w:rsidRDefault="0028133F" w:rsidP="0028133F">
            <w:pPr>
              <w:pStyle w:val="Listeavsnitt"/>
              <w:spacing w:after="0" w:line="240" w:lineRule="auto"/>
              <w:rPr>
                <w:rFonts w:ascii="Arial" w:hAnsi="Arial" w:cs="Arial"/>
                <w:sz w:val="28"/>
                <w:szCs w:val="28"/>
                <w:lang w:val="nb-NO"/>
              </w:rPr>
            </w:pPr>
            <w:r w:rsidRPr="008B2DF2">
              <w:rPr>
                <w:rFonts w:ascii="Arial" w:hAnsi="Arial" w:cs="Arial"/>
                <w:color w:val="303030"/>
                <w:sz w:val="28"/>
                <w:szCs w:val="28"/>
                <w:shd w:val="clear" w:color="auto" w:fill="FFFFFF"/>
              </w:rPr>
              <w:t>ferdes i naturen på en trygg og sporløs måte og ta ansvar for seg selv og andre</w:t>
            </w:r>
          </w:p>
        </w:tc>
      </w:tr>
      <w:tr w:rsidR="00B82C28" w14:paraId="74BBB513" w14:textId="77777777" w:rsidTr="004B79D8">
        <w:trPr>
          <w:gridAfter w:val="1"/>
          <w:wAfter w:w="66" w:type="dxa"/>
          <w:trHeight w:val="1448"/>
        </w:trPr>
        <w:tc>
          <w:tcPr>
            <w:tcW w:w="1603" w:type="dxa"/>
            <w:gridSpan w:val="2"/>
          </w:tcPr>
          <w:p w14:paraId="5B08FDD1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37</w:t>
            </w:r>
          </w:p>
        </w:tc>
        <w:tc>
          <w:tcPr>
            <w:tcW w:w="4626" w:type="dxa"/>
          </w:tcPr>
          <w:p w14:paraId="49A011FE" w14:textId="5B34992F" w:rsidR="00FA7C70" w:rsidRPr="00151043" w:rsidRDefault="00FA7C70" w:rsidP="00FA7C7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Teoriøkt</w:t>
            </w:r>
            <w:proofErr w:type="spellEnd"/>
            <w:r>
              <w:rPr>
                <w:sz w:val="32"/>
                <w:szCs w:val="32"/>
              </w:rPr>
              <w:t>:</w:t>
            </w:r>
            <w:r w:rsidR="000A0463">
              <w:rPr>
                <w:sz w:val="32"/>
                <w:szCs w:val="32"/>
              </w:rPr>
              <w:t xml:space="preserve"> </w:t>
            </w:r>
            <w:r w:rsidR="00B45B0B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llemannsretten</w:t>
            </w:r>
            <w:r w:rsidR="00B45B0B">
              <w:rPr>
                <w:sz w:val="32"/>
                <w:szCs w:val="32"/>
              </w:rPr>
              <w:t xml:space="preserve"> og </w:t>
            </w:r>
            <w:r>
              <w:rPr>
                <w:sz w:val="32"/>
                <w:szCs w:val="32"/>
              </w:rPr>
              <w:t>sporl</w:t>
            </w:r>
            <w:r w:rsidR="00C00B23">
              <w:rPr>
                <w:sz w:val="32"/>
                <w:szCs w:val="32"/>
              </w:rPr>
              <w:t>au</w:t>
            </w:r>
            <w:r>
              <w:rPr>
                <w:sz w:val="32"/>
                <w:szCs w:val="32"/>
              </w:rPr>
              <w:t xml:space="preserve">s </w:t>
            </w:r>
            <w:r w:rsidRPr="00151043">
              <w:rPr>
                <w:sz w:val="32"/>
                <w:szCs w:val="32"/>
              </w:rPr>
              <w:t xml:space="preserve">ferdsel </w:t>
            </w:r>
          </w:p>
          <w:p w14:paraId="02FE2FF8" w14:textId="0DCA61EE" w:rsidR="00B82C28" w:rsidRPr="003A0074" w:rsidRDefault="00B82C28" w:rsidP="00B82C28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  <w:gridSpan w:val="2"/>
          </w:tcPr>
          <w:p w14:paraId="0EF6A788" w14:textId="77777777" w:rsidR="000A0463" w:rsidRPr="00221B5E" w:rsidRDefault="000A0463" w:rsidP="000A0463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>gjøre rede for</w:t>
            </w:r>
          </w:p>
          <w:p w14:paraId="2785D6A9" w14:textId="77777777" w:rsidR="000A0463" w:rsidRDefault="000A0463" w:rsidP="000A0463">
            <w:pP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 allemannsretten og bestemmelser som regulerer ferdsel i og bruk av naturen</w:t>
            </w:r>
            <w:r w:rsidRPr="0054799D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 xml:space="preserve"> </w:t>
            </w:r>
          </w:p>
          <w:p w14:paraId="6C82E5ED" w14:textId="61DA7071" w:rsidR="00B82C28" w:rsidRPr="003F5997" w:rsidRDefault="000A0463" w:rsidP="000A0463">
            <w:pPr>
              <w:rPr>
                <w:rFonts w:ascii="Arial" w:hAnsi="Arial" w:cs="Arial"/>
                <w:color w:val="303030"/>
                <w:sz w:val="28"/>
                <w:szCs w:val="28"/>
                <w:shd w:val="clear" w:color="auto" w:fill="FFFFFF"/>
              </w:rPr>
            </w:pPr>
            <w:r w:rsidRPr="00816D79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holde orden på og </w:t>
            </w:r>
            <w:r w:rsidRPr="00816D79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816D79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bruk av</w:t>
            </w:r>
            <w: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 xml:space="preserve"> naturen</w:t>
            </w:r>
          </w:p>
        </w:tc>
      </w:tr>
      <w:tr w:rsidR="00B82C28" w14:paraId="4DD9AFCC" w14:textId="77777777" w:rsidTr="004B79D8">
        <w:trPr>
          <w:gridAfter w:val="1"/>
          <w:wAfter w:w="66" w:type="dxa"/>
          <w:trHeight w:val="1448"/>
        </w:trPr>
        <w:tc>
          <w:tcPr>
            <w:tcW w:w="1603" w:type="dxa"/>
            <w:gridSpan w:val="2"/>
          </w:tcPr>
          <w:p w14:paraId="601E941C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lastRenderedPageBreak/>
              <w:t>38</w:t>
            </w:r>
          </w:p>
        </w:tc>
        <w:tc>
          <w:tcPr>
            <w:tcW w:w="4626" w:type="dxa"/>
          </w:tcPr>
          <w:p w14:paraId="1024D9E8" w14:textId="28B562BC" w:rsidR="00B82C28" w:rsidRPr="003A0074" w:rsidRDefault="00DE7A51" w:rsidP="00B82C28">
            <w:pPr>
              <w:rPr>
                <w:sz w:val="32"/>
                <w:szCs w:val="32"/>
              </w:rPr>
            </w:pPr>
            <w:r w:rsidRPr="00E90C2D">
              <w:rPr>
                <w:color w:val="000000" w:themeColor="text1"/>
                <w:sz w:val="32"/>
                <w:szCs w:val="32"/>
              </w:rPr>
              <w:t>Orientering</w:t>
            </w:r>
          </w:p>
        </w:tc>
        <w:tc>
          <w:tcPr>
            <w:tcW w:w="3115" w:type="dxa"/>
            <w:gridSpan w:val="2"/>
          </w:tcPr>
          <w:p w14:paraId="5FE795E7" w14:textId="77777777" w:rsidR="003F5997" w:rsidRPr="00221B5E" w:rsidRDefault="003F5997" w:rsidP="003F599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 xml:space="preserve">Forstå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bruke</w:t>
            </w:r>
          </w:p>
          <w:p w14:paraId="70C843B0" w14:textId="526EA50B" w:rsidR="00B82C28" w:rsidRPr="003F5997" w:rsidRDefault="003F5997" w:rsidP="003F5997">
            <w:pPr>
              <w:rPr>
                <w:rFonts w:ascii="Arial" w:hAnsi="Arial" w:cs="Arial"/>
                <w:sz w:val="28"/>
                <w:szCs w:val="28"/>
              </w:rPr>
            </w:pPr>
            <w:r w:rsidRPr="003F5997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 teknikker knyttet til kart og kompass, bålfyring, knuter, førstehjelp og redskaper</w:t>
            </w:r>
          </w:p>
        </w:tc>
      </w:tr>
      <w:tr w:rsidR="00B82C28" w14:paraId="405C2BDF" w14:textId="77777777" w:rsidTr="004B79D8">
        <w:trPr>
          <w:gridAfter w:val="1"/>
          <w:wAfter w:w="66" w:type="dxa"/>
          <w:trHeight w:val="1384"/>
        </w:trPr>
        <w:tc>
          <w:tcPr>
            <w:tcW w:w="1603" w:type="dxa"/>
            <w:gridSpan w:val="2"/>
          </w:tcPr>
          <w:p w14:paraId="3339FE80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39</w:t>
            </w:r>
          </w:p>
        </w:tc>
        <w:tc>
          <w:tcPr>
            <w:tcW w:w="4626" w:type="dxa"/>
          </w:tcPr>
          <w:p w14:paraId="52E542B9" w14:textId="4CBA4AA8" w:rsidR="00B82C28" w:rsidRPr="003A0074" w:rsidRDefault="008A6463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Planlegge båltur</w:t>
            </w:r>
            <w:r w:rsidRPr="009869A5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5" w:type="dxa"/>
            <w:gridSpan w:val="2"/>
          </w:tcPr>
          <w:p w14:paraId="6DC81439" w14:textId="77777777" w:rsidR="003F5997" w:rsidRPr="00221B5E" w:rsidRDefault="003F5997" w:rsidP="003F5997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 xml:space="preserve">Planlegge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og </w:t>
            </w:r>
          </w:p>
          <w:p w14:paraId="17FC2D22" w14:textId="2FBCB98E" w:rsidR="00B82C28" w:rsidRPr="008B2DF2" w:rsidRDefault="003F5997" w:rsidP="003F5997">
            <w:pPr>
              <w:pStyle w:val="Listeavsnitt"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Gjennomføre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  <w:t xml:space="preserve">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turer ute til ulike årstider, også med overnatting, 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gjøre rede for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  <w:t xml:space="preserve">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valg av rute og leirplass</w:t>
            </w:r>
          </w:p>
        </w:tc>
      </w:tr>
      <w:tr w:rsidR="00B82C28" w14:paraId="11EEC077" w14:textId="77777777" w:rsidTr="004B79D8">
        <w:trPr>
          <w:gridAfter w:val="1"/>
          <w:wAfter w:w="66" w:type="dxa"/>
          <w:trHeight w:val="929"/>
        </w:trPr>
        <w:tc>
          <w:tcPr>
            <w:tcW w:w="1603" w:type="dxa"/>
            <w:gridSpan w:val="2"/>
          </w:tcPr>
          <w:p w14:paraId="2B0BDE88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4626" w:type="dxa"/>
          </w:tcPr>
          <w:p w14:paraId="0164DD0E" w14:textId="6CA4A5B8" w:rsidR="00B82C28" w:rsidRPr="003A0074" w:rsidRDefault="00B45B0B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Liten tur rundt turområde ved </w:t>
            </w:r>
            <w:proofErr w:type="spellStart"/>
            <w:r>
              <w:rPr>
                <w:sz w:val="32"/>
                <w:szCs w:val="32"/>
              </w:rPr>
              <w:t>sk</w:t>
            </w:r>
            <w:r w:rsidR="00C00B23">
              <w:rPr>
                <w:sz w:val="32"/>
                <w:szCs w:val="32"/>
              </w:rPr>
              <w:t>u</w:t>
            </w:r>
            <w:r>
              <w:rPr>
                <w:sz w:val="32"/>
                <w:szCs w:val="32"/>
              </w:rPr>
              <w:t>len</w:t>
            </w:r>
            <w:proofErr w:type="spellEnd"/>
            <w:r>
              <w:rPr>
                <w:sz w:val="32"/>
                <w:szCs w:val="32"/>
              </w:rPr>
              <w:t xml:space="preserve"> og s</w:t>
            </w:r>
            <w:r w:rsidR="00C00B23">
              <w:rPr>
                <w:sz w:val="32"/>
                <w:szCs w:val="32"/>
              </w:rPr>
              <w:t>jå</w:t>
            </w:r>
            <w:r>
              <w:rPr>
                <w:sz w:val="32"/>
                <w:szCs w:val="32"/>
              </w:rPr>
              <w:t xml:space="preserve"> etter </w:t>
            </w:r>
            <w:r w:rsidR="00C00B23">
              <w:rPr>
                <w:sz w:val="32"/>
                <w:szCs w:val="32"/>
              </w:rPr>
              <w:t>hausttegn</w:t>
            </w:r>
          </w:p>
        </w:tc>
        <w:tc>
          <w:tcPr>
            <w:tcW w:w="3115" w:type="dxa"/>
            <w:gridSpan w:val="2"/>
          </w:tcPr>
          <w:p w14:paraId="158106CE" w14:textId="77777777" w:rsidR="00B82C28" w:rsidRDefault="00B82C28" w:rsidP="00B82C2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82C28" w14:paraId="4D2345DF" w14:textId="77777777" w:rsidTr="004B79D8">
        <w:trPr>
          <w:gridAfter w:val="1"/>
          <w:wAfter w:w="66" w:type="dxa"/>
          <w:trHeight w:val="807"/>
        </w:trPr>
        <w:tc>
          <w:tcPr>
            <w:tcW w:w="1603" w:type="dxa"/>
            <w:gridSpan w:val="2"/>
          </w:tcPr>
          <w:p w14:paraId="0F5A59FB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41</w:t>
            </w:r>
          </w:p>
        </w:tc>
        <w:tc>
          <w:tcPr>
            <w:tcW w:w="4626" w:type="dxa"/>
          </w:tcPr>
          <w:p w14:paraId="183AAB9E" w14:textId="0514E57E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color w:val="FF0000"/>
                <w:sz w:val="32"/>
                <w:szCs w:val="32"/>
              </w:rPr>
              <w:t>H</w:t>
            </w:r>
            <w:r w:rsidR="00C00B23">
              <w:rPr>
                <w:color w:val="FF0000"/>
                <w:sz w:val="32"/>
                <w:szCs w:val="32"/>
              </w:rPr>
              <w:t>au</w:t>
            </w:r>
            <w:r w:rsidRPr="003A0074">
              <w:rPr>
                <w:color w:val="FF0000"/>
                <w:sz w:val="32"/>
                <w:szCs w:val="32"/>
              </w:rPr>
              <w:t>stferie!</w:t>
            </w:r>
          </w:p>
        </w:tc>
        <w:tc>
          <w:tcPr>
            <w:tcW w:w="3115" w:type="dxa"/>
            <w:gridSpan w:val="2"/>
          </w:tcPr>
          <w:p w14:paraId="1DD69BCA" w14:textId="77777777" w:rsidR="00B82C28" w:rsidRDefault="00B82C28" w:rsidP="00B82C2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82C28" w14:paraId="3143E6D8" w14:textId="77777777" w:rsidTr="004B79D8">
        <w:trPr>
          <w:gridAfter w:val="1"/>
          <w:wAfter w:w="66" w:type="dxa"/>
          <w:trHeight w:val="1384"/>
        </w:trPr>
        <w:tc>
          <w:tcPr>
            <w:tcW w:w="1603" w:type="dxa"/>
            <w:gridSpan w:val="2"/>
          </w:tcPr>
          <w:p w14:paraId="5D3C6805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42</w:t>
            </w:r>
          </w:p>
        </w:tc>
        <w:tc>
          <w:tcPr>
            <w:tcW w:w="4626" w:type="dxa"/>
          </w:tcPr>
          <w:p w14:paraId="5AEDC596" w14:textId="1C0F9926" w:rsidR="00B82C28" w:rsidRPr="003A0074" w:rsidRDefault="008A6463" w:rsidP="007A2700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Båltur </w:t>
            </w:r>
          </w:p>
        </w:tc>
        <w:tc>
          <w:tcPr>
            <w:tcW w:w="3115" w:type="dxa"/>
            <w:gridSpan w:val="2"/>
          </w:tcPr>
          <w:p w14:paraId="6EC1FD28" w14:textId="77777777" w:rsidR="00B82C28" w:rsidRPr="00221B5E" w:rsidRDefault="00B82C28" w:rsidP="00B82C28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 xml:space="preserve">Forstå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bruke</w:t>
            </w:r>
          </w:p>
          <w:p w14:paraId="2319D66D" w14:textId="77777777" w:rsidR="00B82C28" w:rsidRDefault="00B82C28" w:rsidP="00B82C28">
            <w:pPr>
              <w:rPr>
                <w:b/>
                <w:bCs/>
                <w:sz w:val="32"/>
                <w:szCs w:val="32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 teknikker knyttet til kart og kompass, bålfyring, knuter, førstehjelp og redskaper</w:t>
            </w:r>
          </w:p>
        </w:tc>
      </w:tr>
      <w:tr w:rsidR="00B82C28" w14:paraId="4A9605ED" w14:textId="77777777" w:rsidTr="004B79D8">
        <w:trPr>
          <w:gridAfter w:val="1"/>
          <w:wAfter w:w="66" w:type="dxa"/>
          <w:trHeight w:val="755"/>
        </w:trPr>
        <w:tc>
          <w:tcPr>
            <w:tcW w:w="1603" w:type="dxa"/>
            <w:gridSpan w:val="2"/>
          </w:tcPr>
          <w:p w14:paraId="14FBBEBE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43</w:t>
            </w:r>
          </w:p>
        </w:tc>
        <w:tc>
          <w:tcPr>
            <w:tcW w:w="4626" w:type="dxa"/>
          </w:tcPr>
          <w:p w14:paraId="18D14370" w14:textId="5770E592" w:rsidR="00B82C28" w:rsidRDefault="00421B9E" w:rsidP="00B82C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Elev</w:t>
            </w:r>
            <w:r w:rsidR="00C00B23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ne</w:t>
            </w:r>
            <w:proofErr w:type="spellEnd"/>
            <w:r>
              <w:rPr>
                <w:sz w:val="32"/>
                <w:szCs w:val="32"/>
              </w:rPr>
              <w:t xml:space="preserve"> planlegger </w:t>
            </w:r>
            <w:proofErr w:type="spellStart"/>
            <w:r>
              <w:rPr>
                <w:sz w:val="32"/>
                <w:szCs w:val="32"/>
              </w:rPr>
              <w:t>e</w:t>
            </w:r>
            <w:r w:rsidR="00C00B23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n</w:t>
            </w:r>
            <w:proofErr w:type="spellEnd"/>
            <w:r>
              <w:rPr>
                <w:sz w:val="32"/>
                <w:szCs w:val="32"/>
              </w:rPr>
              <w:t xml:space="preserve"> tur</w:t>
            </w:r>
          </w:p>
        </w:tc>
        <w:tc>
          <w:tcPr>
            <w:tcW w:w="3115" w:type="dxa"/>
            <w:gridSpan w:val="2"/>
          </w:tcPr>
          <w:p w14:paraId="4C072EAA" w14:textId="2C632EAA" w:rsidR="00B82C28" w:rsidRPr="00221B5E" w:rsidRDefault="00B82C28" w:rsidP="00B82C28">
            <w:pPr>
              <w:pStyle w:val="Listeavsnitt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</w:pPr>
          </w:p>
        </w:tc>
      </w:tr>
      <w:tr w:rsidR="00B82C28" w14:paraId="1CBA6563" w14:textId="77777777" w:rsidTr="004B79D8">
        <w:trPr>
          <w:gridAfter w:val="1"/>
          <w:wAfter w:w="66" w:type="dxa"/>
          <w:trHeight w:val="979"/>
        </w:trPr>
        <w:tc>
          <w:tcPr>
            <w:tcW w:w="1603" w:type="dxa"/>
            <w:gridSpan w:val="2"/>
          </w:tcPr>
          <w:p w14:paraId="786E2A96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4626" w:type="dxa"/>
          </w:tcPr>
          <w:p w14:paraId="3564C65C" w14:textId="7FE9FC00" w:rsidR="00B82C28" w:rsidRPr="003A0074" w:rsidRDefault="00421B9E" w:rsidP="00B82C28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Tur som </w:t>
            </w:r>
            <w:proofErr w:type="spellStart"/>
            <w:r>
              <w:rPr>
                <w:sz w:val="32"/>
                <w:szCs w:val="32"/>
              </w:rPr>
              <w:t>elev</w:t>
            </w:r>
            <w:r w:rsidR="00C00B23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ne</w:t>
            </w:r>
            <w:proofErr w:type="spellEnd"/>
            <w:r>
              <w:rPr>
                <w:sz w:val="32"/>
                <w:szCs w:val="32"/>
              </w:rPr>
              <w:t xml:space="preserve"> har valgt</w:t>
            </w:r>
          </w:p>
        </w:tc>
        <w:tc>
          <w:tcPr>
            <w:tcW w:w="3115" w:type="dxa"/>
            <w:gridSpan w:val="2"/>
          </w:tcPr>
          <w:p w14:paraId="75857A86" w14:textId="668A46DC" w:rsidR="00B82C28" w:rsidRPr="0090323E" w:rsidRDefault="00B82C28" w:rsidP="00B82C28">
            <w:pPr>
              <w:shd w:val="clear" w:color="auto" w:fill="FFFFFF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 xml:space="preserve"> </w:t>
            </w:r>
          </w:p>
        </w:tc>
      </w:tr>
      <w:tr w:rsidR="00B82C28" w14:paraId="4C73E186" w14:textId="77777777" w:rsidTr="004B79D8">
        <w:trPr>
          <w:gridAfter w:val="1"/>
          <w:wAfter w:w="66" w:type="dxa"/>
          <w:trHeight w:val="1384"/>
        </w:trPr>
        <w:tc>
          <w:tcPr>
            <w:tcW w:w="1603" w:type="dxa"/>
            <w:gridSpan w:val="2"/>
          </w:tcPr>
          <w:p w14:paraId="35D04070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4626" w:type="dxa"/>
          </w:tcPr>
          <w:p w14:paraId="1144C861" w14:textId="4EF78D61" w:rsidR="00F76F09" w:rsidRPr="003A0074" w:rsidRDefault="004B79D8" w:rsidP="004B79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Bli kjent med bruk av stormkjøkken</w:t>
            </w:r>
          </w:p>
        </w:tc>
        <w:tc>
          <w:tcPr>
            <w:tcW w:w="3115" w:type="dxa"/>
            <w:gridSpan w:val="2"/>
          </w:tcPr>
          <w:p w14:paraId="16C7F3DA" w14:textId="77777777" w:rsidR="00B82C28" w:rsidRPr="00221B5E" w:rsidRDefault="00B82C28" w:rsidP="00B82C28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 xml:space="preserve">Planlegge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og </w:t>
            </w:r>
          </w:p>
          <w:p w14:paraId="0FE2B808" w14:textId="77777777" w:rsidR="00B82C28" w:rsidRPr="00221B5E" w:rsidRDefault="00B82C28" w:rsidP="00B82C28">
            <w:pPr>
              <w:shd w:val="clear" w:color="auto" w:fill="FFFFFF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Gjennomføre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  <w:t xml:space="preserve">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turer ute til ulike årstider, også med overnatting, 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gjøre rede for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  <w:t xml:space="preserve">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valg av rute og leirplass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 xml:space="preserve"> </w:t>
            </w:r>
          </w:p>
          <w:p w14:paraId="07BAC97A" w14:textId="77777777" w:rsidR="00B82C28" w:rsidRPr="00221B5E" w:rsidRDefault="00B82C28" w:rsidP="00B82C28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>gjøre rede for</w:t>
            </w:r>
          </w:p>
          <w:p w14:paraId="23CFF423" w14:textId="77777777" w:rsidR="00B82C28" w:rsidRDefault="00B82C28" w:rsidP="00B82C28">
            <w:pP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 allemannsretten og bestemmelser som regulerer ferdsel i og bruk av naturen</w:t>
            </w:r>
            <w:r w:rsidRPr="0054799D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 xml:space="preserve"> </w:t>
            </w:r>
          </w:p>
          <w:p w14:paraId="7BD599A2" w14:textId="77777777" w:rsidR="00B82C28" w:rsidRPr="00816D79" w:rsidRDefault="00B82C28" w:rsidP="00B82C28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816D79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lastRenderedPageBreak/>
              <w:t>holde orden på og </w:t>
            </w:r>
            <w:r w:rsidRPr="00816D79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816D79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bruk av utstyr og bekledning</w:t>
            </w:r>
          </w:p>
        </w:tc>
      </w:tr>
      <w:tr w:rsidR="00B82C28" w14:paraId="0CD1DC18" w14:textId="77777777" w:rsidTr="004B79D8">
        <w:trPr>
          <w:gridAfter w:val="1"/>
          <w:wAfter w:w="66" w:type="dxa"/>
          <w:trHeight w:val="1384"/>
        </w:trPr>
        <w:tc>
          <w:tcPr>
            <w:tcW w:w="1603" w:type="dxa"/>
            <w:gridSpan w:val="2"/>
          </w:tcPr>
          <w:p w14:paraId="149FAD52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46</w:t>
            </w:r>
          </w:p>
          <w:p w14:paraId="4CC8DBE2" w14:textId="77777777" w:rsidR="00B82C28" w:rsidRPr="003A0074" w:rsidRDefault="00B82C28" w:rsidP="00B82C28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50A856AD" w14:textId="11D29C4A" w:rsidR="00B82C28" w:rsidRPr="003A0074" w:rsidRDefault="00421B9E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Tur til </w:t>
            </w:r>
            <w:proofErr w:type="spellStart"/>
            <w:r>
              <w:rPr>
                <w:sz w:val="32"/>
                <w:szCs w:val="32"/>
              </w:rPr>
              <w:t>Storeknappen</w:t>
            </w:r>
            <w:proofErr w:type="spellEnd"/>
          </w:p>
        </w:tc>
        <w:tc>
          <w:tcPr>
            <w:tcW w:w="3115" w:type="dxa"/>
            <w:gridSpan w:val="2"/>
          </w:tcPr>
          <w:p w14:paraId="65120210" w14:textId="77777777" w:rsidR="00B82C28" w:rsidRPr="00221B5E" w:rsidRDefault="00B82C28" w:rsidP="00B82C28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 xml:space="preserve">Planlegge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og </w:t>
            </w:r>
          </w:p>
          <w:p w14:paraId="7EE60A22" w14:textId="77777777" w:rsidR="00B82C28" w:rsidRPr="00221B5E" w:rsidRDefault="00B82C28" w:rsidP="00B82C28">
            <w:pPr>
              <w:shd w:val="clear" w:color="auto" w:fill="FFFFFF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Gjennomføre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  <w:t xml:space="preserve">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turer ute til ulike årstider, også med overnatting, 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gjøre rede for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  <w:t xml:space="preserve">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valg av rute og leirplass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 xml:space="preserve"> </w:t>
            </w:r>
          </w:p>
          <w:p w14:paraId="5A1FB0E3" w14:textId="77777777" w:rsidR="00B82C28" w:rsidRPr="0054799D" w:rsidRDefault="00B82C28" w:rsidP="00B82C28">
            <w:pPr>
              <w:pStyle w:val="Listeavsnitt"/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82C28" w14:paraId="5F9D5D80" w14:textId="77777777" w:rsidTr="004B79D8">
        <w:trPr>
          <w:gridAfter w:val="1"/>
          <w:wAfter w:w="66" w:type="dxa"/>
          <w:trHeight w:val="1384"/>
        </w:trPr>
        <w:tc>
          <w:tcPr>
            <w:tcW w:w="1603" w:type="dxa"/>
            <w:gridSpan w:val="2"/>
          </w:tcPr>
          <w:p w14:paraId="69F54036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4626" w:type="dxa"/>
          </w:tcPr>
          <w:p w14:paraId="00AD3A01" w14:textId="0BCF12AA" w:rsidR="00B82C28" w:rsidRPr="003A0074" w:rsidRDefault="00421B9E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Liten tur rundt turområde ved </w:t>
            </w:r>
            <w:proofErr w:type="spellStart"/>
            <w:r>
              <w:rPr>
                <w:sz w:val="32"/>
                <w:szCs w:val="32"/>
              </w:rPr>
              <w:t>sk</w:t>
            </w:r>
            <w:r w:rsidR="00C00B23">
              <w:rPr>
                <w:sz w:val="32"/>
                <w:szCs w:val="32"/>
              </w:rPr>
              <w:t>u</w:t>
            </w:r>
            <w:r>
              <w:rPr>
                <w:sz w:val="32"/>
                <w:szCs w:val="32"/>
              </w:rPr>
              <w:t>len</w:t>
            </w:r>
            <w:proofErr w:type="spellEnd"/>
            <w:r>
              <w:rPr>
                <w:sz w:val="32"/>
                <w:szCs w:val="32"/>
              </w:rPr>
              <w:t xml:space="preserve"> og s</w:t>
            </w:r>
            <w:r w:rsidR="00C00B23">
              <w:rPr>
                <w:sz w:val="32"/>
                <w:szCs w:val="32"/>
              </w:rPr>
              <w:t>jå</w:t>
            </w:r>
            <w:r>
              <w:rPr>
                <w:sz w:val="32"/>
                <w:szCs w:val="32"/>
              </w:rPr>
              <w:t xml:space="preserve"> etter vintertegn </w:t>
            </w:r>
          </w:p>
        </w:tc>
        <w:tc>
          <w:tcPr>
            <w:tcW w:w="3115" w:type="dxa"/>
            <w:gridSpan w:val="2"/>
          </w:tcPr>
          <w:p w14:paraId="1096D870" w14:textId="77777777" w:rsidR="00B82C28" w:rsidRPr="006D36F4" w:rsidRDefault="00B82C28" w:rsidP="00B82C28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0323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holde orden på og </w:t>
            </w:r>
            <w:r w:rsidRPr="0090323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shd w:val="clear" w:color="auto" w:fill="FFFFFF"/>
                <w:lang w:eastAsia="nn-NO"/>
              </w:rPr>
              <w:t xml:space="preserve">vurdere </w:t>
            </w:r>
            <w:r w:rsidRPr="0090323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bruk av utstyr og bekledning</w:t>
            </w:r>
          </w:p>
          <w:p w14:paraId="05F9EA47" w14:textId="77777777" w:rsidR="00B82C28" w:rsidRPr="00975F09" w:rsidRDefault="00B82C28" w:rsidP="00B82C28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75F09">
              <w:rPr>
                <w:rFonts w:ascii="Arial" w:hAnsi="Arial" w:cs="Arial"/>
                <w:color w:val="303030"/>
                <w:sz w:val="28"/>
                <w:szCs w:val="28"/>
                <w:shd w:val="clear" w:color="auto" w:fill="FFFFFF"/>
              </w:rPr>
              <w:t>ferdes i naturen på en trygg og sporløs måte og ta ansvar for seg selv og andre</w:t>
            </w:r>
          </w:p>
        </w:tc>
      </w:tr>
      <w:tr w:rsidR="00B82C28" w14:paraId="6F77B052" w14:textId="77777777" w:rsidTr="004B79D8">
        <w:trPr>
          <w:gridAfter w:val="1"/>
          <w:wAfter w:w="66" w:type="dxa"/>
          <w:trHeight w:val="1384"/>
        </w:trPr>
        <w:tc>
          <w:tcPr>
            <w:tcW w:w="1603" w:type="dxa"/>
            <w:gridSpan w:val="2"/>
          </w:tcPr>
          <w:p w14:paraId="3318E66F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48</w:t>
            </w:r>
          </w:p>
        </w:tc>
        <w:tc>
          <w:tcPr>
            <w:tcW w:w="4626" w:type="dxa"/>
          </w:tcPr>
          <w:p w14:paraId="5D4CF3E8" w14:textId="7D81015A" w:rsidR="00B82C28" w:rsidRPr="00333CFA" w:rsidRDefault="00421B9E" w:rsidP="00B82C28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Tur til </w:t>
            </w:r>
            <w:r w:rsidR="00C00B23">
              <w:rPr>
                <w:sz w:val="32"/>
                <w:szCs w:val="32"/>
              </w:rPr>
              <w:t>M</w:t>
            </w:r>
            <w:r w:rsidR="004B79D8">
              <w:rPr>
                <w:sz w:val="32"/>
                <w:szCs w:val="32"/>
              </w:rPr>
              <w:t>ellom</w:t>
            </w:r>
            <w:r>
              <w:rPr>
                <w:sz w:val="32"/>
                <w:szCs w:val="32"/>
              </w:rPr>
              <w:t>knappen med stormkjøkken</w:t>
            </w:r>
          </w:p>
        </w:tc>
        <w:tc>
          <w:tcPr>
            <w:tcW w:w="3115" w:type="dxa"/>
            <w:gridSpan w:val="2"/>
          </w:tcPr>
          <w:p w14:paraId="6C360556" w14:textId="50ECC292" w:rsidR="00B82C28" w:rsidRPr="005B478F" w:rsidRDefault="005B478F" w:rsidP="005B478F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B478F">
              <w:rPr>
                <w:rFonts w:ascii="Arial" w:hAnsi="Arial" w:cs="Arial"/>
                <w:color w:val="303030"/>
                <w:sz w:val="28"/>
                <w:szCs w:val="28"/>
                <w:shd w:val="clear" w:color="auto" w:fill="FFFFFF"/>
              </w:rPr>
              <w:t>fiske, jakte eller høste fra naturen og fortelle hvordan naturressursene kan brukes og oppbevares</w:t>
            </w:r>
          </w:p>
        </w:tc>
      </w:tr>
      <w:tr w:rsidR="00B82C28" w14:paraId="43A0A25D" w14:textId="77777777" w:rsidTr="004B79D8">
        <w:trPr>
          <w:gridAfter w:val="1"/>
          <w:wAfter w:w="66" w:type="dxa"/>
          <w:trHeight w:val="1106"/>
        </w:trPr>
        <w:tc>
          <w:tcPr>
            <w:tcW w:w="1603" w:type="dxa"/>
            <w:gridSpan w:val="2"/>
          </w:tcPr>
          <w:p w14:paraId="5DB43233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49</w:t>
            </w:r>
          </w:p>
        </w:tc>
        <w:tc>
          <w:tcPr>
            <w:tcW w:w="4626" w:type="dxa"/>
          </w:tcPr>
          <w:p w14:paraId="64F6A478" w14:textId="0736D65C" w:rsidR="008827A0" w:rsidRPr="0085021D" w:rsidRDefault="0085021D" w:rsidP="00B82C28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Teoriøkt</w:t>
            </w:r>
            <w:proofErr w:type="spellEnd"/>
            <w:r>
              <w:rPr>
                <w:sz w:val="32"/>
                <w:szCs w:val="32"/>
              </w:rPr>
              <w:t xml:space="preserve"> om n</w:t>
            </w:r>
            <w:r w:rsidRPr="0085021D">
              <w:rPr>
                <w:sz w:val="32"/>
                <w:szCs w:val="32"/>
              </w:rPr>
              <w:t>ødsituasjoner</w:t>
            </w:r>
            <w:r w:rsidR="000A0463">
              <w:rPr>
                <w:sz w:val="32"/>
                <w:szCs w:val="32"/>
              </w:rPr>
              <w:t xml:space="preserve">, </w:t>
            </w:r>
            <w:proofErr w:type="spellStart"/>
            <w:r w:rsidR="000A0463">
              <w:rPr>
                <w:sz w:val="32"/>
                <w:szCs w:val="32"/>
              </w:rPr>
              <w:t>fjellvetsreglar</w:t>
            </w:r>
            <w:proofErr w:type="spellEnd"/>
            <w:r w:rsidRPr="0085021D">
              <w:rPr>
                <w:sz w:val="32"/>
                <w:szCs w:val="32"/>
              </w:rPr>
              <w:t xml:space="preserve"> og førstehjelp</w:t>
            </w:r>
            <w:r>
              <w:rPr>
                <w:sz w:val="32"/>
                <w:szCs w:val="32"/>
              </w:rPr>
              <w:t xml:space="preserve"> på tur i naturen</w:t>
            </w:r>
          </w:p>
        </w:tc>
        <w:tc>
          <w:tcPr>
            <w:tcW w:w="3115" w:type="dxa"/>
            <w:gridSpan w:val="2"/>
          </w:tcPr>
          <w:p w14:paraId="6510768B" w14:textId="5043BBF7" w:rsidR="00B82C28" w:rsidRPr="00282816" w:rsidRDefault="00B82C28" w:rsidP="005135BC">
            <w:pPr>
              <w:pStyle w:val="Listeavsnitt"/>
              <w:spacing w:after="0" w:line="240" w:lineRule="auto"/>
              <w:ind w:left="502"/>
              <w:rPr>
                <w:b/>
                <w:bCs/>
                <w:sz w:val="32"/>
                <w:szCs w:val="32"/>
              </w:rPr>
            </w:pPr>
          </w:p>
        </w:tc>
      </w:tr>
      <w:tr w:rsidR="00B82C28" w14:paraId="5154D18B" w14:textId="77777777" w:rsidTr="004B79D8">
        <w:trPr>
          <w:gridAfter w:val="1"/>
          <w:wAfter w:w="66" w:type="dxa"/>
          <w:trHeight w:val="836"/>
        </w:trPr>
        <w:tc>
          <w:tcPr>
            <w:tcW w:w="1603" w:type="dxa"/>
            <w:gridSpan w:val="2"/>
          </w:tcPr>
          <w:p w14:paraId="0481AAE5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50</w:t>
            </w:r>
          </w:p>
        </w:tc>
        <w:tc>
          <w:tcPr>
            <w:tcW w:w="4626" w:type="dxa"/>
          </w:tcPr>
          <w:p w14:paraId="7D85D640" w14:textId="0865176A" w:rsidR="008827A0" w:rsidRPr="0085021D" w:rsidRDefault="0085021D" w:rsidP="00B82C28">
            <w:pPr>
              <w:rPr>
                <w:sz w:val="32"/>
                <w:szCs w:val="32"/>
              </w:rPr>
            </w:pPr>
            <w:r w:rsidRPr="0085021D">
              <w:rPr>
                <w:sz w:val="32"/>
                <w:szCs w:val="32"/>
              </w:rPr>
              <w:t>Lage</w:t>
            </w:r>
            <w:r w:rsidRPr="0085021D">
              <w:rPr>
                <w:sz w:val="32"/>
                <w:szCs w:val="32"/>
              </w:rPr>
              <w:t xml:space="preserve"> </w:t>
            </w:r>
            <w:r w:rsidRPr="0085021D">
              <w:rPr>
                <w:rStyle w:val="Sterk"/>
                <w:b w:val="0"/>
                <w:bCs w:val="0"/>
                <w:sz w:val="32"/>
                <w:szCs w:val="32"/>
              </w:rPr>
              <w:t>båre</w:t>
            </w:r>
            <w:r w:rsidRPr="0085021D">
              <w:rPr>
                <w:rStyle w:val="Sterk"/>
                <w:b w:val="0"/>
                <w:bCs w:val="0"/>
                <w:sz w:val="32"/>
                <w:szCs w:val="32"/>
              </w:rPr>
              <w:t>r</w:t>
            </w:r>
            <w:r w:rsidRPr="0085021D">
              <w:rPr>
                <w:sz w:val="32"/>
                <w:szCs w:val="32"/>
              </w:rPr>
              <w:t xml:space="preserve"> og ø</w:t>
            </w:r>
            <w:r w:rsidRPr="0085021D">
              <w:rPr>
                <w:sz w:val="32"/>
                <w:szCs w:val="32"/>
              </w:rPr>
              <w:t>v</w:t>
            </w:r>
            <w:r w:rsidRPr="0085021D">
              <w:rPr>
                <w:sz w:val="32"/>
                <w:szCs w:val="32"/>
              </w:rPr>
              <w:t>e på</w:t>
            </w:r>
            <w:r w:rsidRPr="0085021D">
              <w:rPr>
                <w:sz w:val="32"/>
                <w:szCs w:val="32"/>
              </w:rPr>
              <w:t xml:space="preserve"> førstehjelp i grupper</w:t>
            </w:r>
          </w:p>
        </w:tc>
        <w:tc>
          <w:tcPr>
            <w:tcW w:w="3115" w:type="dxa"/>
            <w:gridSpan w:val="2"/>
          </w:tcPr>
          <w:p w14:paraId="127944E5" w14:textId="77777777" w:rsidR="00B82C28" w:rsidRDefault="00B82C28" w:rsidP="00B82C2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82C28" w14:paraId="28432DD0" w14:textId="77777777" w:rsidTr="004B79D8">
        <w:trPr>
          <w:gridAfter w:val="1"/>
          <w:wAfter w:w="66" w:type="dxa"/>
          <w:trHeight w:val="836"/>
        </w:trPr>
        <w:tc>
          <w:tcPr>
            <w:tcW w:w="1603" w:type="dxa"/>
            <w:gridSpan w:val="2"/>
          </w:tcPr>
          <w:p w14:paraId="3DF79EDB" w14:textId="77777777" w:rsidR="00B82C28" w:rsidRPr="003A0074" w:rsidRDefault="00B82C28" w:rsidP="00B82C28">
            <w:pPr>
              <w:rPr>
                <w:sz w:val="32"/>
                <w:szCs w:val="32"/>
              </w:rPr>
            </w:pPr>
            <w:r w:rsidRPr="003A0074">
              <w:rPr>
                <w:sz w:val="32"/>
                <w:szCs w:val="32"/>
              </w:rPr>
              <w:t>51</w:t>
            </w:r>
          </w:p>
        </w:tc>
        <w:tc>
          <w:tcPr>
            <w:tcW w:w="4626" w:type="dxa"/>
          </w:tcPr>
          <w:p w14:paraId="5F961DD6" w14:textId="36395B64" w:rsidR="00B82C28" w:rsidRPr="003A0074" w:rsidRDefault="004B79D8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Friluftslivf</w:t>
            </w:r>
            <w:r w:rsidRPr="003A0074">
              <w:rPr>
                <w:sz w:val="32"/>
                <w:szCs w:val="32"/>
              </w:rPr>
              <w:t xml:space="preserve">ilm </w:t>
            </w:r>
          </w:p>
        </w:tc>
        <w:tc>
          <w:tcPr>
            <w:tcW w:w="3115" w:type="dxa"/>
            <w:gridSpan w:val="2"/>
          </w:tcPr>
          <w:p w14:paraId="1D037243" w14:textId="77777777" w:rsidR="00B82C28" w:rsidRDefault="00B82C28" w:rsidP="00B82C2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B79D8" w14:paraId="6CF15499" w14:textId="77777777" w:rsidTr="004B79D8">
        <w:trPr>
          <w:gridAfter w:val="1"/>
          <w:wAfter w:w="66" w:type="dxa"/>
          <w:trHeight w:val="836"/>
        </w:trPr>
        <w:tc>
          <w:tcPr>
            <w:tcW w:w="1603" w:type="dxa"/>
            <w:gridSpan w:val="2"/>
          </w:tcPr>
          <w:p w14:paraId="73ABBCB0" w14:textId="737CEAC7" w:rsidR="004B79D8" w:rsidRPr="003A0074" w:rsidRDefault="004B79D8" w:rsidP="00B82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4626" w:type="dxa"/>
          </w:tcPr>
          <w:p w14:paraId="1E72924B" w14:textId="29D25C3C" w:rsidR="004B79D8" w:rsidRPr="003A0074" w:rsidRDefault="004B79D8" w:rsidP="00B82C28">
            <w:pPr>
              <w:rPr>
                <w:color w:val="FF0000"/>
                <w:sz w:val="32"/>
                <w:szCs w:val="32"/>
              </w:rPr>
            </w:pPr>
            <w:r w:rsidRPr="003A0074">
              <w:rPr>
                <w:color w:val="FF0000"/>
                <w:sz w:val="32"/>
                <w:szCs w:val="32"/>
              </w:rPr>
              <w:t>Juleferie!</w:t>
            </w:r>
          </w:p>
        </w:tc>
        <w:tc>
          <w:tcPr>
            <w:tcW w:w="3115" w:type="dxa"/>
            <w:gridSpan w:val="2"/>
          </w:tcPr>
          <w:p w14:paraId="2C62FF85" w14:textId="77777777" w:rsidR="004B79D8" w:rsidRDefault="004B79D8" w:rsidP="00B82C2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B79D8" w:rsidRPr="00972EDC" w14:paraId="6E95D177" w14:textId="77777777" w:rsidTr="004B79D8">
        <w:trPr>
          <w:trHeight w:val="1833"/>
        </w:trPr>
        <w:tc>
          <w:tcPr>
            <w:tcW w:w="1555" w:type="dxa"/>
          </w:tcPr>
          <w:p w14:paraId="27CA9969" w14:textId="6BB2E3D9" w:rsidR="004B79D8" w:rsidRPr="000B3467" w:rsidRDefault="004B79D8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</w:p>
        </w:tc>
        <w:tc>
          <w:tcPr>
            <w:tcW w:w="4790" w:type="dxa"/>
            <w:gridSpan w:val="3"/>
          </w:tcPr>
          <w:p w14:paraId="226C0A04" w14:textId="77777777" w:rsidR="004B79D8" w:rsidRPr="00FF2AC2" w:rsidRDefault="004B79D8" w:rsidP="00D600B9">
            <w:pPr>
              <w:rPr>
                <w:sz w:val="16"/>
                <w:szCs w:val="16"/>
              </w:rPr>
            </w:pPr>
          </w:p>
          <w:p w14:paraId="2D7C58D8" w14:textId="23A9DDC9" w:rsidR="004B79D8" w:rsidRPr="004B79D8" w:rsidRDefault="004B79D8" w:rsidP="00D600B9">
            <w:pPr>
              <w:rPr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58FCA013" w14:textId="77777777" w:rsidR="004B79D8" w:rsidRPr="00D95D11" w:rsidRDefault="004B79D8" w:rsidP="000A0463">
            <w:pPr>
              <w:pStyle w:val="Listeavsnitt"/>
              <w:shd w:val="clear" w:color="auto" w:fill="FFFFFF"/>
              <w:spacing w:after="0" w:line="240" w:lineRule="auto"/>
              <w:rPr>
                <w:sz w:val="32"/>
                <w:szCs w:val="32"/>
                <w:lang w:val="nb-NO"/>
              </w:rPr>
            </w:pPr>
          </w:p>
        </w:tc>
      </w:tr>
      <w:tr w:rsidR="004B79D8" w:rsidRPr="000B3467" w14:paraId="34C7EA6F" w14:textId="77777777" w:rsidTr="004B79D8">
        <w:trPr>
          <w:trHeight w:val="666"/>
        </w:trPr>
        <w:tc>
          <w:tcPr>
            <w:tcW w:w="1555" w:type="dxa"/>
          </w:tcPr>
          <w:p w14:paraId="0491B6E6" w14:textId="4B99FAF0" w:rsidR="004B79D8" w:rsidRPr="000B3467" w:rsidRDefault="0022640E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790" w:type="dxa"/>
            <w:gridSpan w:val="3"/>
          </w:tcPr>
          <w:p w14:paraId="283FF30B" w14:textId="4C5BC2BE" w:rsidR="004B79D8" w:rsidRDefault="004D1480" w:rsidP="00D600B9">
            <w:pPr>
              <w:rPr>
                <w:sz w:val="32"/>
                <w:szCs w:val="32"/>
              </w:rPr>
            </w:pPr>
            <w:r w:rsidRPr="004B79D8">
              <w:rPr>
                <w:sz w:val="32"/>
                <w:szCs w:val="32"/>
              </w:rPr>
              <w:t xml:space="preserve">Tur til </w:t>
            </w:r>
            <w:proofErr w:type="spellStart"/>
            <w:r w:rsidR="000A0463">
              <w:rPr>
                <w:rFonts w:ascii="Arial" w:hAnsi="Arial" w:cs="Arial"/>
                <w:color w:val="353536"/>
                <w:sz w:val="27"/>
                <w:szCs w:val="27"/>
                <w:shd w:val="clear" w:color="auto" w:fill="FBFDFF"/>
              </w:rPr>
              <w:t>Haltejohansvika</w:t>
            </w:r>
            <w:proofErr w:type="spellEnd"/>
            <w:r w:rsidR="000A0463" w:rsidRPr="004B79D8">
              <w:rPr>
                <w:sz w:val="32"/>
                <w:szCs w:val="32"/>
              </w:rPr>
              <w:t xml:space="preserve"> </w:t>
            </w:r>
            <w:r w:rsidRPr="004B79D8">
              <w:rPr>
                <w:sz w:val="32"/>
                <w:szCs w:val="32"/>
              </w:rPr>
              <w:t>med rebus</w:t>
            </w:r>
            <w:r w:rsidR="00AC0DF3">
              <w:rPr>
                <w:sz w:val="32"/>
                <w:szCs w:val="32"/>
              </w:rPr>
              <w:t xml:space="preserve"> knytt til f</w:t>
            </w:r>
            <w:r w:rsidR="00AC0DF3" w:rsidRPr="004D1480">
              <w:rPr>
                <w:sz w:val="32"/>
                <w:szCs w:val="32"/>
              </w:rPr>
              <w:t xml:space="preserve">ørstehjelp og </w:t>
            </w:r>
            <w:proofErr w:type="spellStart"/>
            <w:r w:rsidR="00AC0DF3" w:rsidRPr="004D1480">
              <w:rPr>
                <w:sz w:val="32"/>
                <w:szCs w:val="32"/>
              </w:rPr>
              <w:t>fjellvettsregl</w:t>
            </w:r>
            <w:r w:rsidR="00AC0DF3">
              <w:rPr>
                <w:sz w:val="32"/>
                <w:szCs w:val="32"/>
              </w:rPr>
              <w:t>ane</w:t>
            </w:r>
            <w:proofErr w:type="spellEnd"/>
          </w:p>
          <w:p w14:paraId="652241FC" w14:textId="4F432CD0" w:rsidR="00AC0DF3" w:rsidRPr="002846E2" w:rsidRDefault="00AC0DF3" w:rsidP="00D600B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6E4A55BB" w14:textId="60D74D12" w:rsidR="004B79D8" w:rsidRPr="002D6109" w:rsidRDefault="000A0463" w:rsidP="000A0463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  <w:lang w:val="nb-NO"/>
              </w:rPr>
            </w:pPr>
            <w: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 xml:space="preserve">forstå og bruke </w:t>
            </w: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teknikker knyttet til kart og kompass, bålfyring, knuter, førstehjelp og redskaper</w:t>
            </w:r>
          </w:p>
        </w:tc>
      </w:tr>
      <w:tr w:rsidR="004B79D8" w:rsidRPr="00972EDC" w14:paraId="7D7E67FC" w14:textId="77777777" w:rsidTr="004B79D8">
        <w:trPr>
          <w:trHeight w:val="1518"/>
        </w:trPr>
        <w:tc>
          <w:tcPr>
            <w:tcW w:w="1555" w:type="dxa"/>
          </w:tcPr>
          <w:p w14:paraId="747975C5" w14:textId="37D3A8B5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790" w:type="dxa"/>
            <w:gridSpan w:val="3"/>
          </w:tcPr>
          <w:p w14:paraId="72A7F169" w14:textId="454AC1F3" w:rsidR="004B79D8" w:rsidRPr="004D1480" w:rsidRDefault="004B79D8" w:rsidP="00D600B9">
            <w:pPr>
              <w:rPr>
                <w:sz w:val="32"/>
                <w:szCs w:val="32"/>
              </w:rPr>
            </w:pPr>
            <w:r w:rsidRPr="004D1480">
              <w:rPr>
                <w:sz w:val="32"/>
                <w:szCs w:val="32"/>
              </w:rPr>
              <w:t xml:space="preserve">Førstehjelp og </w:t>
            </w:r>
            <w:proofErr w:type="spellStart"/>
            <w:r w:rsidRPr="004D1480">
              <w:rPr>
                <w:sz w:val="32"/>
                <w:szCs w:val="32"/>
              </w:rPr>
              <w:t>fjellvettsreglar</w:t>
            </w:r>
            <w:proofErr w:type="spellEnd"/>
            <w:r w:rsidRPr="004D1480">
              <w:rPr>
                <w:sz w:val="32"/>
                <w:szCs w:val="32"/>
              </w:rPr>
              <w:t xml:space="preserve"> + planlegge</w:t>
            </w:r>
            <w:r w:rsidR="00A51FBF" w:rsidRPr="004D1480">
              <w:rPr>
                <w:sz w:val="32"/>
                <w:szCs w:val="32"/>
              </w:rPr>
              <w:t xml:space="preserve"> vinter</w:t>
            </w:r>
            <w:r w:rsidRPr="004D1480">
              <w:rPr>
                <w:sz w:val="32"/>
                <w:szCs w:val="32"/>
              </w:rPr>
              <w:t xml:space="preserve"> båltur</w:t>
            </w:r>
          </w:p>
          <w:p w14:paraId="2FE54A3F" w14:textId="77777777" w:rsidR="004B79D8" w:rsidRDefault="004B79D8" w:rsidP="00D600B9">
            <w:pPr>
              <w:rPr>
                <w:sz w:val="16"/>
                <w:szCs w:val="16"/>
              </w:rPr>
            </w:pPr>
          </w:p>
          <w:p w14:paraId="0A5E2B88" w14:textId="77777777" w:rsidR="004B79D8" w:rsidRDefault="004B79D8" w:rsidP="00D600B9">
            <w:pPr>
              <w:rPr>
                <w:sz w:val="16"/>
                <w:szCs w:val="16"/>
              </w:rPr>
            </w:pPr>
          </w:p>
          <w:p w14:paraId="59B8AF4F" w14:textId="3BE615BE" w:rsidR="004B79D8" w:rsidRPr="00FF7D1B" w:rsidRDefault="004B79D8" w:rsidP="00D600B9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gridSpan w:val="2"/>
          </w:tcPr>
          <w:p w14:paraId="1D2A5EAA" w14:textId="77777777" w:rsidR="004B79D8" w:rsidRPr="00D95D11" w:rsidRDefault="004B79D8" w:rsidP="004B79D8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720"/>
              <w:rPr>
                <w:sz w:val="32"/>
                <w:szCs w:val="32"/>
                <w:lang w:val="nb-NO"/>
              </w:rPr>
            </w:pPr>
            <w: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 xml:space="preserve">forstå og bruke </w:t>
            </w: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teknikker knyttet til kart og kompass, bålfyring, knuter, førstehjelp og redskaper</w:t>
            </w:r>
          </w:p>
        </w:tc>
      </w:tr>
      <w:tr w:rsidR="004B79D8" w:rsidRPr="000B3467" w14:paraId="677032E0" w14:textId="77777777" w:rsidTr="004B79D8">
        <w:trPr>
          <w:trHeight w:val="649"/>
        </w:trPr>
        <w:tc>
          <w:tcPr>
            <w:tcW w:w="1555" w:type="dxa"/>
          </w:tcPr>
          <w:p w14:paraId="756832A4" w14:textId="163E33E4" w:rsidR="004B79D8" w:rsidRPr="000B3467" w:rsidRDefault="004B79D8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790" w:type="dxa"/>
            <w:gridSpan w:val="3"/>
          </w:tcPr>
          <w:p w14:paraId="76B563E2" w14:textId="1EEEFCD3" w:rsidR="004B79D8" w:rsidRPr="00972EDC" w:rsidRDefault="004D1480" w:rsidP="00D600B9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Tur med aktivitet</w:t>
            </w:r>
            <w:r w:rsidR="00B21129">
              <w:rPr>
                <w:sz w:val="32"/>
                <w:szCs w:val="32"/>
              </w:rPr>
              <w:t>. (Håpa på snø)</w:t>
            </w:r>
          </w:p>
        </w:tc>
        <w:tc>
          <w:tcPr>
            <w:tcW w:w="3065" w:type="dxa"/>
            <w:gridSpan w:val="2"/>
          </w:tcPr>
          <w:p w14:paraId="27C5B9A8" w14:textId="5AD146D2" w:rsidR="004B79D8" w:rsidRPr="00464459" w:rsidRDefault="00AC0DF3" w:rsidP="00D600B9">
            <w:pPr>
              <w:pStyle w:val="Listeavsnitt"/>
              <w:rPr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 xml:space="preserve">forstå og bruke </w:t>
            </w: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teknikker knyttet til kart og kompass, bålfyring, knuter, førstehjelp og redskaper</w:t>
            </w:r>
          </w:p>
        </w:tc>
      </w:tr>
      <w:tr w:rsidR="004B79D8" w:rsidRPr="00972EDC" w14:paraId="138EFEA4" w14:textId="77777777" w:rsidTr="004B79D8">
        <w:trPr>
          <w:trHeight w:val="1518"/>
        </w:trPr>
        <w:tc>
          <w:tcPr>
            <w:tcW w:w="1555" w:type="dxa"/>
          </w:tcPr>
          <w:p w14:paraId="565CBB34" w14:textId="555CD4A7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790" w:type="dxa"/>
            <w:gridSpan w:val="3"/>
          </w:tcPr>
          <w:p w14:paraId="7306F479" w14:textId="17B912CE" w:rsidR="004B79D8" w:rsidRPr="004D1480" w:rsidRDefault="004D1480" w:rsidP="00D600B9">
            <w:pPr>
              <w:rPr>
                <w:color w:val="000000" w:themeColor="text1"/>
                <w:sz w:val="32"/>
                <w:szCs w:val="32"/>
              </w:rPr>
            </w:pPr>
            <w:r w:rsidRPr="004D1480">
              <w:rPr>
                <w:color w:val="000000" w:themeColor="text1"/>
                <w:sz w:val="32"/>
                <w:szCs w:val="32"/>
              </w:rPr>
              <w:t>Øve på å bruke kompass</w:t>
            </w:r>
            <w:r w:rsidR="00D31BB3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4D1480">
              <w:rPr>
                <w:color w:val="000000" w:themeColor="text1"/>
                <w:sz w:val="32"/>
                <w:szCs w:val="32"/>
              </w:rPr>
              <w:t>og kart</w:t>
            </w:r>
          </w:p>
        </w:tc>
        <w:tc>
          <w:tcPr>
            <w:tcW w:w="3065" w:type="dxa"/>
            <w:gridSpan w:val="2"/>
          </w:tcPr>
          <w:p w14:paraId="6CDDC9AE" w14:textId="77777777" w:rsidR="004B79D8" w:rsidRPr="00A60146" w:rsidRDefault="004B79D8" w:rsidP="004B79D8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  <w: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 xml:space="preserve">forstå og bruke </w:t>
            </w:r>
            <w:r w:rsidRPr="00A45C4C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teknikker knyttet til kart og kompass, bålfyring, knuter, førstehjelp og redskaper</w:t>
            </w:r>
          </w:p>
        </w:tc>
      </w:tr>
      <w:tr w:rsidR="004B79D8" w:rsidRPr="000B3467" w14:paraId="786A8C51" w14:textId="77777777" w:rsidTr="004B79D8">
        <w:trPr>
          <w:trHeight w:val="777"/>
        </w:trPr>
        <w:tc>
          <w:tcPr>
            <w:tcW w:w="1555" w:type="dxa"/>
          </w:tcPr>
          <w:p w14:paraId="6FCB98BD" w14:textId="4077CF92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790" w:type="dxa"/>
            <w:gridSpan w:val="3"/>
          </w:tcPr>
          <w:p w14:paraId="70AF8F95" w14:textId="3CD613D4" w:rsidR="004B79D8" w:rsidRPr="004D1480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Tur med kart og </w:t>
            </w:r>
            <w:proofErr w:type="spellStart"/>
            <w:r>
              <w:rPr>
                <w:sz w:val="32"/>
                <w:szCs w:val="32"/>
              </w:rPr>
              <w:t>post</w:t>
            </w:r>
            <w:r w:rsidR="00AC0DF3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r</w:t>
            </w:r>
            <w:proofErr w:type="spellEnd"/>
          </w:p>
        </w:tc>
        <w:tc>
          <w:tcPr>
            <w:tcW w:w="3065" w:type="dxa"/>
            <w:gridSpan w:val="2"/>
          </w:tcPr>
          <w:p w14:paraId="1A2429F6" w14:textId="1E28E71E" w:rsidR="004B79D8" w:rsidRPr="00AC0DF3" w:rsidRDefault="00AC0DF3" w:rsidP="00AC0DF3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sz w:val="32"/>
                <w:szCs w:val="32"/>
              </w:rPr>
            </w:pPr>
            <w:r w:rsidRPr="00AC0DF3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 xml:space="preserve">forstå og bruke teknikker knyttet til kart og kompass, bålfyring, knuter, </w:t>
            </w:r>
            <w:r w:rsidRPr="00AC0DF3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lastRenderedPageBreak/>
              <w:t>førstehjelp og redskaper</w:t>
            </w:r>
          </w:p>
        </w:tc>
      </w:tr>
      <w:tr w:rsidR="004B79D8" w:rsidRPr="00972EDC" w14:paraId="10C5C74A" w14:textId="77777777" w:rsidTr="004B79D8">
        <w:trPr>
          <w:trHeight w:val="1518"/>
        </w:trPr>
        <w:tc>
          <w:tcPr>
            <w:tcW w:w="1555" w:type="dxa"/>
          </w:tcPr>
          <w:p w14:paraId="2A960A58" w14:textId="5D11C444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4790" w:type="dxa"/>
            <w:gridSpan w:val="3"/>
          </w:tcPr>
          <w:p w14:paraId="5917A2D1" w14:textId="0D688FDC" w:rsidR="004B79D8" w:rsidRPr="00D95D11" w:rsidRDefault="004B79D8" w:rsidP="00D600B9">
            <w:pPr>
              <w:rPr>
                <w:color w:val="000000" w:themeColor="text1"/>
                <w:sz w:val="16"/>
                <w:szCs w:val="16"/>
              </w:rPr>
            </w:pPr>
          </w:p>
          <w:p w14:paraId="7ACE0563" w14:textId="07300DCD" w:rsidR="004B79D8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Gjennomgang av </w:t>
            </w:r>
            <w:r w:rsidR="00AC0DF3">
              <w:rPr>
                <w:sz w:val="32"/>
                <w:szCs w:val="32"/>
              </w:rPr>
              <w:t>korleis</w:t>
            </w:r>
            <w:r>
              <w:rPr>
                <w:sz w:val="32"/>
                <w:szCs w:val="32"/>
              </w:rPr>
              <w:t xml:space="preserve"> lage mat på tur om vinteren</w:t>
            </w:r>
          </w:p>
          <w:p w14:paraId="4CB1A285" w14:textId="697A094B" w:rsidR="004B79D8" w:rsidRPr="00D95D11" w:rsidRDefault="004B79D8" w:rsidP="00D600B9">
            <w:pPr>
              <w:rPr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55B4B663" w14:textId="77777777" w:rsidR="004B79D8" w:rsidRPr="00B166A4" w:rsidRDefault="004B79D8" w:rsidP="004B79D8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  <w: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 xml:space="preserve">forstå og bruke </w:t>
            </w:r>
            <w:r w:rsidRPr="00A45C4C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teknikker knyttet til kart og kompass, bålfyring, knuter, førstehjelp og redskaper</w:t>
            </w:r>
          </w:p>
        </w:tc>
      </w:tr>
      <w:tr w:rsidR="004B79D8" w:rsidRPr="000B3467" w14:paraId="3CE207DB" w14:textId="77777777" w:rsidTr="004B79D8">
        <w:trPr>
          <w:trHeight w:val="825"/>
        </w:trPr>
        <w:tc>
          <w:tcPr>
            <w:tcW w:w="1555" w:type="dxa"/>
          </w:tcPr>
          <w:p w14:paraId="0E7B14C3" w14:textId="5DAC3C7E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790" w:type="dxa"/>
            <w:gridSpan w:val="3"/>
          </w:tcPr>
          <w:p w14:paraId="0F5A352A" w14:textId="4B11101D" w:rsidR="004D1480" w:rsidRDefault="004D1480" w:rsidP="004D1480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32"/>
                <w:szCs w:val="32"/>
              </w:rPr>
              <w:t>Vinter- b</w:t>
            </w:r>
            <w:r w:rsidRPr="004D1480">
              <w:rPr>
                <w:color w:val="000000" w:themeColor="text1"/>
                <w:sz w:val="32"/>
                <w:szCs w:val="32"/>
              </w:rPr>
              <w:t>åltur</w:t>
            </w:r>
            <w:r w:rsidRPr="00D95D11">
              <w:rPr>
                <w:sz w:val="16"/>
                <w:szCs w:val="16"/>
              </w:rPr>
              <w:t xml:space="preserve"> </w:t>
            </w:r>
          </w:p>
          <w:p w14:paraId="5CADEEFB" w14:textId="24A99432" w:rsidR="004B79D8" w:rsidRPr="00972EDC" w:rsidRDefault="004B79D8" w:rsidP="00D600B9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gridSpan w:val="2"/>
          </w:tcPr>
          <w:p w14:paraId="24CB367A" w14:textId="77777777" w:rsidR="004D1480" w:rsidRPr="00D95D11" w:rsidRDefault="004D1480" w:rsidP="004D148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720"/>
              <w:rPr>
                <w:sz w:val="32"/>
                <w:szCs w:val="32"/>
                <w:lang w:val="nb-NO"/>
              </w:rPr>
            </w:pPr>
            <w:r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 xml:space="preserve">forstå og bruke </w:t>
            </w: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teknikker knyttet til kart og kompass, bålfyring, knuter, førstehjelp og redskaper</w:t>
            </w:r>
          </w:p>
          <w:p w14:paraId="17B604C7" w14:textId="22F5B0F3" w:rsidR="004B79D8" w:rsidRPr="00BB5224" w:rsidRDefault="004D1480" w:rsidP="004D1480">
            <w:pPr>
              <w:pStyle w:val="Listeavsnitt"/>
              <w:rPr>
                <w:sz w:val="32"/>
                <w:szCs w:val="32"/>
              </w:rPr>
            </w:pPr>
            <w:r w:rsidRPr="007F0D2D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holde orden på og </w:t>
            </w:r>
            <w:r w:rsidRPr="007F0D2D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shd w:val="clear" w:color="auto" w:fill="FFFFFF"/>
                <w:lang w:val="nb-NO" w:eastAsia="nn-NO"/>
              </w:rPr>
              <w:t xml:space="preserve">vurdere </w:t>
            </w:r>
            <w:r w:rsidRPr="007F0D2D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bruk av utstyr og bekledning</w:t>
            </w:r>
          </w:p>
        </w:tc>
      </w:tr>
      <w:tr w:rsidR="004B79D8" w:rsidRPr="00972EDC" w14:paraId="779CD34F" w14:textId="77777777" w:rsidTr="004B79D8">
        <w:trPr>
          <w:trHeight w:val="1518"/>
        </w:trPr>
        <w:tc>
          <w:tcPr>
            <w:tcW w:w="1555" w:type="dxa"/>
          </w:tcPr>
          <w:p w14:paraId="465433ED" w14:textId="0606F0B5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790" w:type="dxa"/>
            <w:gridSpan w:val="3"/>
          </w:tcPr>
          <w:p w14:paraId="74750AEE" w14:textId="77777777" w:rsidR="004D1480" w:rsidRPr="004D1480" w:rsidRDefault="004D1480" w:rsidP="00D600B9">
            <w:pPr>
              <w:rPr>
                <w:color w:val="FF0000"/>
                <w:sz w:val="16"/>
                <w:szCs w:val="16"/>
              </w:rPr>
            </w:pPr>
          </w:p>
          <w:p w14:paraId="21FBFECC" w14:textId="6FCC9015" w:rsidR="004B79D8" w:rsidRPr="004D1480" w:rsidRDefault="004D1480" w:rsidP="00D600B9">
            <w:pPr>
              <w:rPr>
                <w:color w:val="FF0000"/>
                <w:sz w:val="32"/>
                <w:szCs w:val="32"/>
              </w:rPr>
            </w:pPr>
            <w:r w:rsidRPr="004D1480">
              <w:rPr>
                <w:color w:val="FF0000"/>
                <w:sz w:val="32"/>
                <w:szCs w:val="32"/>
              </w:rPr>
              <w:t>Vinterferie</w:t>
            </w:r>
          </w:p>
        </w:tc>
        <w:tc>
          <w:tcPr>
            <w:tcW w:w="3065" w:type="dxa"/>
            <w:gridSpan w:val="2"/>
          </w:tcPr>
          <w:p w14:paraId="2390731D" w14:textId="469230D2" w:rsidR="004B79D8" w:rsidRPr="00D95D11" w:rsidRDefault="004B79D8" w:rsidP="004D1480">
            <w:pPr>
              <w:pStyle w:val="Listeavsnitt"/>
              <w:spacing w:after="0" w:line="240" w:lineRule="auto"/>
              <w:rPr>
                <w:sz w:val="32"/>
                <w:szCs w:val="32"/>
                <w:lang w:val="nb-NO"/>
              </w:rPr>
            </w:pPr>
          </w:p>
        </w:tc>
      </w:tr>
      <w:tr w:rsidR="004B79D8" w:rsidRPr="000B3467" w14:paraId="1BBD2ED1" w14:textId="77777777" w:rsidTr="004B79D8">
        <w:trPr>
          <w:trHeight w:val="1518"/>
        </w:trPr>
        <w:tc>
          <w:tcPr>
            <w:tcW w:w="1555" w:type="dxa"/>
          </w:tcPr>
          <w:p w14:paraId="56636B3E" w14:textId="4FC6C8D3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790" w:type="dxa"/>
            <w:gridSpan w:val="3"/>
          </w:tcPr>
          <w:p w14:paraId="3F1618F1" w14:textId="1575AA71" w:rsidR="004B79D8" w:rsidRPr="00337791" w:rsidRDefault="00AC0DF3" w:rsidP="004D14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Fotsporløype med frilufts</w:t>
            </w:r>
            <w:r w:rsidR="004D1480" w:rsidRPr="00337791">
              <w:rPr>
                <w:sz w:val="32"/>
                <w:szCs w:val="32"/>
              </w:rPr>
              <w:t xml:space="preserve"> aktiviteter</w:t>
            </w:r>
          </w:p>
        </w:tc>
        <w:tc>
          <w:tcPr>
            <w:tcW w:w="3065" w:type="dxa"/>
            <w:gridSpan w:val="2"/>
          </w:tcPr>
          <w:p w14:paraId="046FD851" w14:textId="77777777" w:rsidR="00AC0DF3" w:rsidRPr="00D95D11" w:rsidRDefault="00AC0DF3" w:rsidP="00AC0DF3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  <w:lang w:val="nb-NO"/>
              </w:rPr>
            </w:pP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holde orden på og </w:t>
            </w: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shd w:val="clear" w:color="auto" w:fill="FFFFFF"/>
                <w:lang w:val="nb-NO" w:eastAsia="nn-NO"/>
              </w:rPr>
              <w:t xml:space="preserve">vurdere </w:t>
            </w: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bruk av utstyr og bekledning</w:t>
            </w:r>
          </w:p>
          <w:p w14:paraId="0132FA69" w14:textId="3AFB0459" w:rsidR="004B79D8" w:rsidRPr="00337791" w:rsidRDefault="004B79D8" w:rsidP="00D600B9">
            <w:pPr>
              <w:rPr>
                <w:sz w:val="32"/>
                <w:szCs w:val="32"/>
              </w:rPr>
            </w:pPr>
          </w:p>
        </w:tc>
      </w:tr>
      <w:tr w:rsidR="004B79D8" w:rsidRPr="000B3467" w14:paraId="7621BF2B" w14:textId="77777777" w:rsidTr="004B79D8">
        <w:trPr>
          <w:trHeight w:val="717"/>
        </w:trPr>
        <w:tc>
          <w:tcPr>
            <w:tcW w:w="1555" w:type="dxa"/>
          </w:tcPr>
          <w:p w14:paraId="43B9C2E5" w14:textId="458B3290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790" w:type="dxa"/>
            <w:gridSpan w:val="3"/>
          </w:tcPr>
          <w:p w14:paraId="1E8D2873" w14:textId="77777777" w:rsidR="00337791" w:rsidRPr="00337791" w:rsidRDefault="00337791" w:rsidP="00337791">
            <w:pPr>
              <w:rPr>
                <w:sz w:val="32"/>
                <w:szCs w:val="32"/>
              </w:rPr>
            </w:pPr>
            <w:proofErr w:type="spellStart"/>
            <w:r w:rsidRPr="00337791">
              <w:rPr>
                <w:sz w:val="32"/>
                <w:szCs w:val="32"/>
              </w:rPr>
              <w:t>Knutar</w:t>
            </w:r>
            <w:proofErr w:type="spellEnd"/>
            <w:r w:rsidRPr="00337791">
              <w:rPr>
                <w:sz w:val="32"/>
                <w:szCs w:val="32"/>
              </w:rPr>
              <w:t xml:space="preserve"> – vi lærer oss forskjellige nyttige </w:t>
            </w:r>
            <w:proofErr w:type="spellStart"/>
            <w:r w:rsidRPr="00337791">
              <w:rPr>
                <w:sz w:val="32"/>
                <w:szCs w:val="32"/>
              </w:rPr>
              <w:t>knutar</w:t>
            </w:r>
            <w:proofErr w:type="spellEnd"/>
            <w:r w:rsidRPr="00337791">
              <w:rPr>
                <w:sz w:val="32"/>
                <w:szCs w:val="32"/>
              </w:rPr>
              <w:t xml:space="preserve"> + turplanlegging hengekøyetur</w:t>
            </w:r>
          </w:p>
          <w:p w14:paraId="4876AEA9" w14:textId="32A9C5A1" w:rsidR="004B79D8" w:rsidRPr="00337791" w:rsidRDefault="004B79D8" w:rsidP="00D600B9">
            <w:pPr>
              <w:rPr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51FB4248" w14:textId="77777777" w:rsidR="00AC0DF3" w:rsidRPr="00B166A4" w:rsidRDefault="00AC0DF3" w:rsidP="00AC0DF3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planlegge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gjennomføre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turer ute til ulike årstider, også med overnatting, 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gjøre rede for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valg av rute og leirplass</w:t>
            </w:r>
          </w:p>
          <w:p w14:paraId="0C1754ED" w14:textId="77777777" w:rsidR="004B79D8" w:rsidRPr="00B166A4" w:rsidRDefault="004B79D8" w:rsidP="00D600B9">
            <w:pPr>
              <w:shd w:val="clear" w:color="auto" w:fill="FFFFFF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</w:p>
        </w:tc>
      </w:tr>
      <w:tr w:rsidR="004B79D8" w:rsidRPr="000B3467" w14:paraId="42EBCC5A" w14:textId="77777777" w:rsidTr="004B79D8">
        <w:trPr>
          <w:trHeight w:val="699"/>
        </w:trPr>
        <w:tc>
          <w:tcPr>
            <w:tcW w:w="1555" w:type="dxa"/>
          </w:tcPr>
          <w:p w14:paraId="07AFC1DF" w14:textId="41C5EAAF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</w:t>
            </w:r>
          </w:p>
        </w:tc>
        <w:tc>
          <w:tcPr>
            <w:tcW w:w="4790" w:type="dxa"/>
            <w:gridSpan w:val="3"/>
          </w:tcPr>
          <w:p w14:paraId="56C8D521" w14:textId="6D74DDB0" w:rsidR="00337791" w:rsidRPr="00337791" w:rsidRDefault="00337791" w:rsidP="00337791">
            <w:pPr>
              <w:rPr>
                <w:sz w:val="32"/>
                <w:szCs w:val="32"/>
              </w:rPr>
            </w:pPr>
            <w:r w:rsidRPr="00337791">
              <w:rPr>
                <w:sz w:val="32"/>
                <w:szCs w:val="32"/>
              </w:rPr>
              <w:t>Hengekøyetur med matlaging på primus</w:t>
            </w:r>
            <w:r>
              <w:rPr>
                <w:sz w:val="32"/>
                <w:szCs w:val="32"/>
              </w:rPr>
              <w:t xml:space="preserve"> og stormkjøkken</w:t>
            </w:r>
            <w:r w:rsidRPr="00337791">
              <w:rPr>
                <w:sz w:val="32"/>
                <w:szCs w:val="32"/>
              </w:rPr>
              <w:t xml:space="preserve"> (</w:t>
            </w:r>
            <w:proofErr w:type="spellStart"/>
            <w:r w:rsidRPr="00337791">
              <w:rPr>
                <w:sz w:val="32"/>
                <w:szCs w:val="32"/>
              </w:rPr>
              <w:t>ca</w:t>
            </w:r>
            <w:proofErr w:type="spellEnd"/>
            <w:r w:rsidRPr="00337791">
              <w:rPr>
                <w:sz w:val="32"/>
                <w:szCs w:val="32"/>
              </w:rPr>
              <w:t xml:space="preserve"> </w:t>
            </w:r>
            <w:r w:rsidRPr="00337791">
              <w:rPr>
                <w:sz w:val="32"/>
                <w:szCs w:val="32"/>
              </w:rPr>
              <w:t>3 timer)</w:t>
            </w:r>
          </w:p>
          <w:p w14:paraId="7CAD3531" w14:textId="181326CA" w:rsidR="004B79D8" w:rsidRPr="00337791" w:rsidRDefault="004B79D8" w:rsidP="00D600B9">
            <w:pPr>
              <w:rPr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79889B02" w14:textId="77777777" w:rsidR="00AC0DF3" w:rsidRPr="00D95D11" w:rsidRDefault="00AC0DF3" w:rsidP="00AC0DF3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  <w:lang w:val="nb-NO"/>
              </w:rPr>
            </w:pP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holde orden på og </w:t>
            </w: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shd w:val="clear" w:color="auto" w:fill="FFFFFF"/>
                <w:lang w:val="nb-NO" w:eastAsia="nn-NO"/>
              </w:rPr>
              <w:t xml:space="preserve">vurdere </w:t>
            </w:r>
            <w:r w:rsidRPr="006F5D1F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bruk av utstyr og bekledning</w:t>
            </w:r>
          </w:p>
          <w:p w14:paraId="1BDE86F3" w14:textId="77777777" w:rsidR="004B79D8" w:rsidRPr="000B3467" w:rsidRDefault="004B79D8" w:rsidP="00D600B9">
            <w:pPr>
              <w:rPr>
                <w:sz w:val="32"/>
                <w:szCs w:val="32"/>
              </w:rPr>
            </w:pPr>
          </w:p>
        </w:tc>
      </w:tr>
      <w:tr w:rsidR="004B79D8" w:rsidRPr="00972EDC" w14:paraId="4D9E0F88" w14:textId="77777777" w:rsidTr="004B79D8">
        <w:trPr>
          <w:trHeight w:val="1676"/>
        </w:trPr>
        <w:tc>
          <w:tcPr>
            <w:tcW w:w="1555" w:type="dxa"/>
          </w:tcPr>
          <w:p w14:paraId="6B0B7BC0" w14:textId="40FB3372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790" w:type="dxa"/>
            <w:gridSpan w:val="3"/>
          </w:tcPr>
          <w:p w14:paraId="726C8010" w14:textId="42D711BD" w:rsidR="004B79D8" w:rsidRPr="00337791" w:rsidRDefault="004B79D8" w:rsidP="00337791">
            <w:pPr>
              <w:rPr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2AEFD3D3" w14:textId="77777777" w:rsidR="004B79D8" w:rsidRPr="00D95D11" w:rsidRDefault="004B79D8" w:rsidP="00AC0DF3">
            <w:pPr>
              <w:pStyle w:val="Listeavsnitt"/>
              <w:spacing w:after="0" w:line="240" w:lineRule="auto"/>
              <w:rPr>
                <w:sz w:val="32"/>
                <w:szCs w:val="32"/>
                <w:lang w:val="nb-NO"/>
              </w:rPr>
            </w:pPr>
          </w:p>
        </w:tc>
      </w:tr>
      <w:tr w:rsidR="004B79D8" w:rsidRPr="00972EDC" w14:paraId="160CA628" w14:textId="77777777" w:rsidTr="004B79D8">
        <w:trPr>
          <w:trHeight w:val="1518"/>
        </w:trPr>
        <w:tc>
          <w:tcPr>
            <w:tcW w:w="1555" w:type="dxa"/>
          </w:tcPr>
          <w:p w14:paraId="43C6B1FE" w14:textId="03384348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790" w:type="dxa"/>
            <w:gridSpan w:val="3"/>
          </w:tcPr>
          <w:p w14:paraId="38A73218" w14:textId="753630B2" w:rsidR="004B79D8" w:rsidRPr="00337791" w:rsidRDefault="004B79D8" w:rsidP="00D600B9">
            <w:pPr>
              <w:rPr>
                <w:sz w:val="32"/>
                <w:szCs w:val="32"/>
              </w:rPr>
            </w:pPr>
            <w:r w:rsidRPr="00337791">
              <w:rPr>
                <w:sz w:val="32"/>
                <w:szCs w:val="32"/>
              </w:rPr>
              <w:t xml:space="preserve">Fjelltur - </w:t>
            </w:r>
            <w:proofErr w:type="spellStart"/>
            <w:r w:rsidR="00337791" w:rsidRPr="00337791">
              <w:rPr>
                <w:sz w:val="32"/>
                <w:szCs w:val="32"/>
              </w:rPr>
              <w:t>Krossfjellet</w:t>
            </w:r>
            <w:proofErr w:type="spellEnd"/>
          </w:p>
        </w:tc>
        <w:tc>
          <w:tcPr>
            <w:tcW w:w="3065" w:type="dxa"/>
            <w:gridSpan w:val="2"/>
          </w:tcPr>
          <w:p w14:paraId="01398DE0" w14:textId="77777777" w:rsidR="004B79D8" w:rsidRPr="00B166A4" w:rsidRDefault="004B79D8" w:rsidP="004B79D8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planlegge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gjennomføre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turer ute til ulike årstider, også med overnatting, 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gjøre rede for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valg av rute og leirplass</w:t>
            </w:r>
          </w:p>
          <w:p w14:paraId="180484F9" w14:textId="77777777" w:rsidR="004B79D8" w:rsidRPr="00CE2E7F" w:rsidRDefault="004B79D8" w:rsidP="00D600B9">
            <w:pPr>
              <w:pStyle w:val="Listeavsnitt"/>
              <w:shd w:val="clear" w:color="auto" w:fill="FFFFFF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</w:p>
          <w:p w14:paraId="006DF996" w14:textId="77777777" w:rsidR="004B79D8" w:rsidRPr="00BB5224" w:rsidRDefault="004B79D8" w:rsidP="00D600B9">
            <w:pPr>
              <w:pStyle w:val="Listeavsnitt"/>
              <w:rPr>
                <w:rFonts w:ascii="Arial" w:hAnsi="Arial" w:cs="Arial"/>
                <w:sz w:val="28"/>
                <w:szCs w:val="28"/>
                <w:lang w:val="nb-NO"/>
              </w:rPr>
            </w:pPr>
          </w:p>
        </w:tc>
      </w:tr>
      <w:tr w:rsidR="004B79D8" w:rsidRPr="00972EDC" w14:paraId="78CF9122" w14:textId="77777777" w:rsidTr="004B79D8">
        <w:trPr>
          <w:trHeight w:val="4132"/>
        </w:trPr>
        <w:tc>
          <w:tcPr>
            <w:tcW w:w="1555" w:type="dxa"/>
          </w:tcPr>
          <w:p w14:paraId="7E4F0044" w14:textId="2568E8F2" w:rsidR="004B79D8" w:rsidRPr="000B3467" w:rsidRDefault="004B79D8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D1480">
              <w:rPr>
                <w:sz w:val="32"/>
                <w:szCs w:val="32"/>
              </w:rPr>
              <w:t>5</w:t>
            </w:r>
          </w:p>
        </w:tc>
        <w:tc>
          <w:tcPr>
            <w:tcW w:w="4790" w:type="dxa"/>
            <w:gridSpan w:val="3"/>
          </w:tcPr>
          <w:p w14:paraId="37CA3973" w14:textId="4FD053CE" w:rsidR="004B79D8" w:rsidRPr="00D95D11" w:rsidRDefault="00337791" w:rsidP="00D600B9">
            <w:pPr>
              <w:rPr>
                <w:color w:val="FFC000"/>
                <w:sz w:val="16"/>
                <w:szCs w:val="16"/>
              </w:rPr>
            </w:pPr>
            <w:r w:rsidRPr="00337791">
              <w:rPr>
                <w:sz w:val="32"/>
                <w:szCs w:val="32"/>
              </w:rPr>
              <w:t>Øve på å sette opp telt</w:t>
            </w:r>
          </w:p>
        </w:tc>
        <w:tc>
          <w:tcPr>
            <w:tcW w:w="3065" w:type="dxa"/>
            <w:gridSpan w:val="2"/>
          </w:tcPr>
          <w:p w14:paraId="640AB748" w14:textId="77777777" w:rsidR="004B79D8" w:rsidRPr="00B166A4" w:rsidRDefault="004B79D8" w:rsidP="00D600B9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planlegge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gjennomføre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turer ute til ulike årstider, også med overnatting, og 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val="nb-NO" w:eastAsia="nn-NO"/>
              </w:rPr>
              <w:t xml:space="preserve">gjøre rede for </w:t>
            </w: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valg av rute og leirplass</w:t>
            </w:r>
          </w:p>
          <w:p w14:paraId="0A264271" w14:textId="77777777" w:rsidR="004B79D8" w:rsidRPr="002846E2" w:rsidRDefault="004B79D8" w:rsidP="00D600B9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val="nb-NO" w:eastAsia="nn-NO"/>
              </w:rPr>
            </w:pPr>
            <w:r w:rsidRPr="007F0D2D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holde orden på og </w:t>
            </w:r>
            <w:r w:rsidRPr="007F0D2D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shd w:val="clear" w:color="auto" w:fill="FFFFFF"/>
                <w:lang w:val="nb-NO" w:eastAsia="nn-NO"/>
              </w:rPr>
              <w:t xml:space="preserve">vurdere </w:t>
            </w:r>
            <w:r w:rsidRPr="007F0D2D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val="nb-NO" w:eastAsia="nn-NO"/>
              </w:rPr>
              <w:t>bruk av utstyr og bekledning</w:t>
            </w:r>
          </w:p>
        </w:tc>
      </w:tr>
      <w:tr w:rsidR="004B79D8" w:rsidRPr="000B3467" w14:paraId="333A5D9C" w14:textId="77777777" w:rsidTr="004B79D8">
        <w:trPr>
          <w:trHeight w:val="751"/>
        </w:trPr>
        <w:tc>
          <w:tcPr>
            <w:tcW w:w="1555" w:type="dxa"/>
          </w:tcPr>
          <w:p w14:paraId="4DFFCC5F" w14:textId="37F56F23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790" w:type="dxa"/>
            <w:gridSpan w:val="3"/>
          </w:tcPr>
          <w:p w14:paraId="69503EA3" w14:textId="01220DA3" w:rsidR="004B79D8" w:rsidRPr="004D1480" w:rsidRDefault="004D1480" w:rsidP="00D600B9">
            <w:pPr>
              <w:rPr>
                <w:sz w:val="32"/>
                <w:szCs w:val="32"/>
              </w:rPr>
            </w:pPr>
            <w:r w:rsidRPr="004D1480">
              <w:rPr>
                <w:color w:val="FF0000"/>
                <w:sz w:val="32"/>
                <w:szCs w:val="32"/>
              </w:rPr>
              <w:t>Påskeferie</w:t>
            </w:r>
          </w:p>
        </w:tc>
        <w:tc>
          <w:tcPr>
            <w:tcW w:w="3065" w:type="dxa"/>
            <w:gridSpan w:val="2"/>
          </w:tcPr>
          <w:p w14:paraId="467FE328" w14:textId="77777777" w:rsidR="004B79D8" w:rsidRPr="00880DB7" w:rsidRDefault="004B79D8" w:rsidP="00D600B9">
            <w:pPr>
              <w:rPr>
                <w:sz w:val="32"/>
                <w:szCs w:val="32"/>
              </w:rPr>
            </w:pPr>
          </w:p>
        </w:tc>
      </w:tr>
      <w:tr w:rsidR="004B79D8" w:rsidRPr="000B3467" w14:paraId="6A18DC2D" w14:textId="77777777" w:rsidTr="004B79D8">
        <w:trPr>
          <w:trHeight w:val="706"/>
        </w:trPr>
        <w:tc>
          <w:tcPr>
            <w:tcW w:w="1555" w:type="dxa"/>
          </w:tcPr>
          <w:p w14:paraId="6125E89C" w14:textId="063E2109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790" w:type="dxa"/>
            <w:gridSpan w:val="3"/>
          </w:tcPr>
          <w:p w14:paraId="7EA174AC" w14:textId="50FE0CC2" w:rsidR="00337791" w:rsidRPr="00337791" w:rsidRDefault="00337791" w:rsidP="00337791">
            <w:pPr>
              <w:rPr>
                <w:sz w:val="32"/>
                <w:szCs w:val="32"/>
              </w:rPr>
            </w:pPr>
            <w:r w:rsidRPr="00337791">
              <w:rPr>
                <w:sz w:val="32"/>
                <w:szCs w:val="32"/>
              </w:rPr>
              <w:t xml:space="preserve">Søppelplukking </w:t>
            </w:r>
            <w:r w:rsidR="00AC0DF3">
              <w:rPr>
                <w:sz w:val="32"/>
                <w:szCs w:val="32"/>
              </w:rPr>
              <w:t>i fjøra</w:t>
            </w:r>
            <w:r w:rsidR="00C00B23">
              <w:rPr>
                <w:sz w:val="32"/>
                <w:szCs w:val="32"/>
              </w:rPr>
              <w:t xml:space="preserve"> og sjå etter vårtegn</w:t>
            </w:r>
          </w:p>
          <w:p w14:paraId="065998B2" w14:textId="77777777" w:rsidR="004B79D8" w:rsidRPr="00A01D3E" w:rsidRDefault="004B79D8" w:rsidP="00D600B9">
            <w:pPr>
              <w:rPr>
                <w:color w:val="FF0000"/>
                <w:sz w:val="32"/>
                <w:szCs w:val="32"/>
              </w:rPr>
            </w:pPr>
          </w:p>
          <w:p w14:paraId="364386FB" w14:textId="77777777" w:rsidR="004B79D8" w:rsidRPr="000B3467" w:rsidRDefault="004B79D8" w:rsidP="00D600B9">
            <w:pPr>
              <w:rPr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4AE297BC" w14:textId="77777777" w:rsidR="00337791" w:rsidRPr="00221B5E" w:rsidRDefault="00337791" w:rsidP="00337791">
            <w:pPr>
              <w:pStyle w:val="Listeavsnit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8"/>
                <w:szCs w:val="28"/>
                <w:lang w:eastAsia="nn-NO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bdr w:val="none" w:sz="0" w:space="0" w:color="auto" w:frame="1"/>
                <w:lang w:eastAsia="nn-NO"/>
              </w:rPr>
              <w:t>reflektere</w:t>
            </w:r>
          </w:p>
          <w:p w14:paraId="579E2C5D" w14:textId="71E3D31F" w:rsidR="004B79D8" w:rsidRPr="002846E2" w:rsidRDefault="00337791" w:rsidP="00337791">
            <w:pPr>
              <w:shd w:val="clear" w:color="auto" w:fill="FFFFFF"/>
              <w:rPr>
                <w:sz w:val="32"/>
                <w:szCs w:val="32"/>
              </w:rPr>
            </w:pPr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 xml:space="preserve"> over etisk og </w:t>
            </w:r>
            <w:proofErr w:type="spellStart"/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berekraftig</w:t>
            </w:r>
            <w:proofErr w:type="spellEnd"/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 xml:space="preserve"> bruk av </w:t>
            </w:r>
            <w:proofErr w:type="spellStart"/>
            <w:r w:rsidRPr="00221B5E">
              <w:rPr>
                <w:rFonts w:ascii="Arial" w:eastAsia="Times New Roman" w:hAnsi="Arial" w:cs="Arial"/>
                <w:color w:val="303030"/>
                <w:sz w:val="28"/>
                <w:szCs w:val="28"/>
                <w:shd w:val="clear" w:color="auto" w:fill="FFFFFF"/>
                <w:lang w:eastAsia="nn-NO"/>
              </w:rPr>
              <w:t>naturressursar</w:t>
            </w:r>
            <w:proofErr w:type="spellEnd"/>
          </w:p>
        </w:tc>
      </w:tr>
      <w:tr w:rsidR="004B79D8" w:rsidRPr="00972EDC" w14:paraId="052E4065" w14:textId="77777777" w:rsidTr="004B79D8">
        <w:trPr>
          <w:trHeight w:val="1518"/>
        </w:trPr>
        <w:tc>
          <w:tcPr>
            <w:tcW w:w="1555" w:type="dxa"/>
          </w:tcPr>
          <w:p w14:paraId="56C395DE" w14:textId="27E2242A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18</w:t>
            </w:r>
          </w:p>
        </w:tc>
        <w:tc>
          <w:tcPr>
            <w:tcW w:w="4790" w:type="dxa"/>
            <w:gridSpan w:val="3"/>
          </w:tcPr>
          <w:p w14:paraId="28595897" w14:textId="5A2FB697" w:rsidR="004B79D8" w:rsidRPr="004D1480" w:rsidRDefault="004D1480" w:rsidP="00D600B9">
            <w:pPr>
              <w:rPr>
                <w:sz w:val="32"/>
                <w:szCs w:val="32"/>
              </w:rPr>
            </w:pPr>
            <w:r w:rsidRPr="004D1480">
              <w:rPr>
                <w:sz w:val="32"/>
                <w:szCs w:val="32"/>
              </w:rPr>
              <w:t xml:space="preserve">Sykkeltur </w:t>
            </w:r>
          </w:p>
        </w:tc>
        <w:tc>
          <w:tcPr>
            <w:tcW w:w="3065" w:type="dxa"/>
            <w:gridSpan w:val="2"/>
          </w:tcPr>
          <w:p w14:paraId="06A864C3" w14:textId="77777777" w:rsidR="004B79D8" w:rsidRPr="00D95D11" w:rsidRDefault="004B79D8" w:rsidP="004B79D8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720"/>
              <w:rPr>
                <w:sz w:val="32"/>
                <w:szCs w:val="32"/>
                <w:lang w:val="nb-NO"/>
              </w:rPr>
            </w:pPr>
            <w:r w:rsidRPr="007F0D2D">
              <w:rPr>
                <w:rFonts w:ascii="Arial" w:hAnsi="Arial" w:cs="Arial"/>
                <w:color w:val="303030"/>
                <w:sz w:val="28"/>
                <w:szCs w:val="28"/>
                <w:shd w:val="clear" w:color="auto" w:fill="FFFFFF"/>
                <w:lang w:val="nb-NO"/>
              </w:rPr>
              <w:t>fiske, jakte eller høste fra naturen og fortelle hvordan naturressursene kan brukes og oppbevares</w:t>
            </w:r>
          </w:p>
        </w:tc>
      </w:tr>
      <w:tr w:rsidR="00337791" w:rsidRPr="000B3467" w14:paraId="48383F32" w14:textId="77777777" w:rsidTr="004B79D8">
        <w:trPr>
          <w:trHeight w:val="1518"/>
        </w:trPr>
        <w:tc>
          <w:tcPr>
            <w:tcW w:w="1555" w:type="dxa"/>
          </w:tcPr>
          <w:p w14:paraId="5A6914F8" w14:textId="0F2B6DE5" w:rsidR="00337791" w:rsidRPr="000B3467" w:rsidRDefault="00337791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790" w:type="dxa"/>
            <w:gridSpan w:val="3"/>
            <w:vMerge w:val="restart"/>
          </w:tcPr>
          <w:p w14:paraId="0C56435E" w14:textId="378F7868" w:rsidR="00337791" w:rsidRPr="00D95D11" w:rsidRDefault="00337791" w:rsidP="00D600B9">
            <w:pPr>
              <w:rPr>
                <w:sz w:val="16"/>
                <w:szCs w:val="16"/>
              </w:rPr>
            </w:pPr>
            <w:r w:rsidRPr="00337791">
              <w:rPr>
                <w:color w:val="FFC000"/>
                <w:sz w:val="32"/>
                <w:szCs w:val="32"/>
              </w:rPr>
              <w:t>Overnattingstur eller langtur</w:t>
            </w:r>
          </w:p>
        </w:tc>
        <w:tc>
          <w:tcPr>
            <w:tcW w:w="3065" w:type="dxa"/>
            <w:gridSpan w:val="2"/>
          </w:tcPr>
          <w:p w14:paraId="64631562" w14:textId="77777777" w:rsidR="00337791" w:rsidRPr="00495552" w:rsidRDefault="00337791" w:rsidP="00D600B9">
            <w:pPr>
              <w:pStyle w:val="Listeavsnitt"/>
              <w:rPr>
                <w:sz w:val="32"/>
                <w:szCs w:val="32"/>
              </w:rPr>
            </w:pPr>
          </w:p>
        </w:tc>
      </w:tr>
      <w:tr w:rsidR="00337791" w:rsidRPr="000B3467" w14:paraId="79EB7529" w14:textId="77777777" w:rsidTr="004B79D8">
        <w:trPr>
          <w:trHeight w:val="743"/>
        </w:trPr>
        <w:tc>
          <w:tcPr>
            <w:tcW w:w="1555" w:type="dxa"/>
          </w:tcPr>
          <w:p w14:paraId="30DD3EE7" w14:textId="77E8571E" w:rsidR="00337791" w:rsidRPr="000B3467" w:rsidRDefault="00337791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790" w:type="dxa"/>
            <w:gridSpan w:val="3"/>
            <w:vMerge/>
          </w:tcPr>
          <w:p w14:paraId="32C2E050" w14:textId="03859AC7" w:rsidR="00337791" w:rsidRPr="00337791" w:rsidRDefault="00337791" w:rsidP="00D600B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79241FF8" w14:textId="77777777" w:rsidR="00337791" w:rsidRPr="000B3467" w:rsidRDefault="00337791" w:rsidP="00D600B9">
            <w:pPr>
              <w:rPr>
                <w:sz w:val="32"/>
                <w:szCs w:val="32"/>
              </w:rPr>
            </w:pPr>
          </w:p>
        </w:tc>
      </w:tr>
      <w:tr w:rsidR="004B79D8" w:rsidRPr="000B3467" w14:paraId="7840DD60" w14:textId="77777777" w:rsidTr="004B79D8">
        <w:trPr>
          <w:trHeight w:val="1049"/>
        </w:trPr>
        <w:tc>
          <w:tcPr>
            <w:tcW w:w="1555" w:type="dxa"/>
          </w:tcPr>
          <w:p w14:paraId="58FAA0B3" w14:textId="1953C00A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790" w:type="dxa"/>
            <w:gridSpan w:val="3"/>
          </w:tcPr>
          <w:p w14:paraId="21F3E824" w14:textId="30798465" w:rsidR="004B79D8" w:rsidRPr="00337791" w:rsidRDefault="00AC0DF3" w:rsidP="00D600B9">
            <w:pPr>
              <w:rPr>
                <w:color w:val="FF0000"/>
                <w:sz w:val="32"/>
                <w:szCs w:val="32"/>
              </w:rPr>
            </w:pPr>
            <w:proofErr w:type="spellStart"/>
            <w:r>
              <w:rPr>
                <w:color w:val="000000" w:themeColor="text1"/>
                <w:sz w:val="32"/>
                <w:szCs w:val="32"/>
              </w:rPr>
              <w:t>Teoriøkt</w:t>
            </w:r>
            <w:proofErr w:type="spellEnd"/>
            <w:r>
              <w:rPr>
                <w:color w:val="000000" w:themeColor="text1"/>
                <w:sz w:val="32"/>
                <w:szCs w:val="32"/>
              </w:rPr>
              <w:t xml:space="preserve"> om kva</w:t>
            </w:r>
            <w:r w:rsidR="00337791" w:rsidRPr="00337791">
              <w:rPr>
                <w:color w:val="000000" w:themeColor="text1"/>
                <w:sz w:val="32"/>
                <w:szCs w:val="32"/>
              </w:rPr>
              <w:t xml:space="preserve"> finn vi i fjøra?</w:t>
            </w:r>
          </w:p>
        </w:tc>
        <w:tc>
          <w:tcPr>
            <w:tcW w:w="3065" w:type="dxa"/>
            <w:gridSpan w:val="2"/>
          </w:tcPr>
          <w:p w14:paraId="251D833F" w14:textId="77777777" w:rsidR="004B79D8" w:rsidRPr="000B3467" w:rsidRDefault="004B79D8" w:rsidP="00D600B9">
            <w:pPr>
              <w:rPr>
                <w:sz w:val="32"/>
                <w:szCs w:val="32"/>
              </w:rPr>
            </w:pPr>
          </w:p>
        </w:tc>
      </w:tr>
      <w:tr w:rsidR="004B79D8" w:rsidRPr="000B3467" w14:paraId="6BF08204" w14:textId="77777777" w:rsidTr="004B79D8">
        <w:trPr>
          <w:trHeight w:val="801"/>
        </w:trPr>
        <w:tc>
          <w:tcPr>
            <w:tcW w:w="1555" w:type="dxa"/>
          </w:tcPr>
          <w:p w14:paraId="6B79B5BE" w14:textId="41098370" w:rsidR="004B79D8" w:rsidRPr="000B3467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790" w:type="dxa"/>
            <w:gridSpan w:val="3"/>
          </w:tcPr>
          <w:p w14:paraId="373E1C41" w14:textId="61CFA791" w:rsidR="004B79D8" w:rsidRPr="00337791" w:rsidRDefault="004D1480" w:rsidP="00D600B9">
            <w:pPr>
              <w:rPr>
                <w:sz w:val="32"/>
                <w:szCs w:val="32"/>
              </w:rPr>
            </w:pPr>
            <w:r w:rsidRPr="00337791">
              <w:rPr>
                <w:sz w:val="32"/>
                <w:szCs w:val="32"/>
              </w:rPr>
              <w:t xml:space="preserve">Stranddag – </w:t>
            </w:r>
            <w:r w:rsidR="00C00B23">
              <w:rPr>
                <w:sz w:val="32"/>
                <w:szCs w:val="32"/>
              </w:rPr>
              <w:t xml:space="preserve">Sjå etter </w:t>
            </w:r>
            <w:proofErr w:type="spellStart"/>
            <w:r w:rsidR="00C00B23">
              <w:rPr>
                <w:sz w:val="32"/>
                <w:szCs w:val="32"/>
              </w:rPr>
              <w:t>sommartegn</w:t>
            </w:r>
            <w:proofErr w:type="spellEnd"/>
            <w:r w:rsidR="00C00B23">
              <w:rPr>
                <w:sz w:val="32"/>
                <w:szCs w:val="32"/>
              </w:rPr>
              <w:t>, V</w:t>
            </w:r>
            <w:r w:rsidRPr="00337791">
              <w:rPr>
                <w:sz w:val="32"/>
                <w:szCs w:val="32"/>
              </w:rPr>
              <w:t xml:space="preserve">i prøver å finne </w:t>
            </w:r>
            <w:proofErr w:type="spellStart"/>
            <w:r w:rsidRPr="00337791">
              <w:rPr>
                <w:sz w:val="32"/>
                <w:szCs w:val="32"/>
              </w:rPr>
              <w:t>spiselege</w:t>
            </w:r>
            <w:proofErr w:type="spellEnd"/>
            <w:r w:rsidRPr="00337791">
              <w:rPr>
                <w:sz w:val="32"/>
                <w:szCs w:val="32"/>
              </w:rPr>
              <w:t xml:space="preserve"> ting i strandsona og</w:t>
            </w:r>
            <w:r w:rsidR="00E404C4">
              <w:rPr>
                <w:sz w:val="32"/>
                <w:szCs w:val="32"/>
              </w:rPr>
              <w:t xml:space="preserve"> prøve å </w:t>
            </w:r>
            <w:r w:rsidRPr="00337791">
              <w:rPr>
                <w:sz w:val="32"/>
                <w:szCs w:val="32"/>
              </w:rPr>
              <w:t xml:space="preserve">lager </w:t>
            </w:r>
            <w:proofErr w:type="spellStart"/>
            <w:r w:rsidRPr="00337791">
              <w:rPr>
                <w:sz w:val="32"/>
                <w:szCs w:val="32"/>
              </w:rPr>
              <w:t>noko</w:t>
            </w:r>
            <w:proofErr w:type="spellEnd"/>
            <w:r w:rsidRPr="00337791">
              <w:rPr>
                <w:sz w:val="32"/>
                <w:szCs w:val="32"/>
              </w:rPr>
              <w:t xml:space="preserve"> av det</w:t>
            </w:r>
            <w:r w:rsidR="00C00B23">
              <w:rPr>
                <w:sz w:val="32"/>
                <w:szCs w:val="32"/>
              </w:rPr>
              <w:t xml:space="preserve">. </w:t>
            </w:r>
          </w:p>
        </w:tc>
        <w:tc>
          <w:tcPr>
            <w:tcW w:w="3065" w:type="dxa"/>
            <w:gridSpan w:val="2"/>
          </w:tcPr>
          <w:p w14:paraId="64CEC88C" w14:textId="77777777" w:rsidR="004B79D8" w:rsidRPr="000B3467" w:rsidRDefault="004B79D8" w:rsidP="00D600B9">
            <w:pPr>
              <w:rPr>
                <w:sz w:val="32"/>
                <w:szCs w:val="32"/>
              </w:rPr>
            </w:pPr>
          </w:p>
        </w:tc>
      </w:tr>
      <w:tr w:rsidR="004B79D8" w:rsidRPr="000B3467" w14:paraId="7E9846EC" w14:textId="77777777" w:rsidTr="004B79D8">
        <w:trPr>
          <w:trHeight w:val="801"/>
        </w:trPr>
        <w:tc>
          <w:tcPr>
            <w:tcW w:w="1555" w:type="dxa"/>
          </w:tcPr>
          <w:p w14:paraId="04B8C785" w14:textId="2F6D32B7" w:rsidR="004B79D8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4790" w:type="dxa"/>
            <w:gridSpan w:val="3"/>
          </w:tcPr>
          <w:p w14:paraId="3FCAFABB" w14:textId="57AAA819" w:rsidR="004B79D8" w:rsidRDefault="004B79D8" w:rsidP="00D600B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3065" w:type="dxa"/>
            <w:gridSpan w:val="2"/>
          </w:tcPr>
          <w:p w14:paraId="6901A15C" w14:textId="77777777" w:rsidR="004B79D8" w:rsidRPr="000B3467" w:rsidRDefault="004B79D8" w:rsidP="00D600B9">
            <w:pPr>
              <w:rPr>
                <w:sz w:val="32"/>
                <w:szCs w:val="32"/>
              </w:rPr>
            </w:pPr>
          </w:p>
        </w:tc>
      </w:tr>
      <w:tr w:rsidR="004B79D8" w:rsidRPr="000B3467" w14:paraId="5A208894" w14:textId="77777777" w:rsidTr="004B79D8">
        <w:trPr>
          <w:trHeight w:val="801"/>
        </w:trPr>
        <w:tc>
          <w:tcPr>
            <w:tcW w:w="1555" w:type="dxa"/>
          </w:tcPr>
          <w:p w14:paraId="32E5B948" w14:textId="190D2AC3" w:rsidR="004B79D8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790" w:type="dxa"/>
            <w:gridSpan w:val="3"/>
          </w:tcPr>
          <w:p w14:paraId="3201C836" w14:textId="6AD5518B" w:rsidR="004B79D8" w:rsidRPr="00337791" w:rsidRDefault="004D1480" w:rsidP="00D600B9">
            <w:pPr>
              <w:rPr>
                <w:color w:val="FF0000"/>
                <w:sz w:val="32"/>
                <w:szCs w:val="32"/>
              </w:rPr>
            </w:pPr>
            <w:r w:rsidRPr="00337791">
              <w:rPr>
                <w:color w:val="000000" w:themeColor="text1"/>
                <w:sz w:val="32"/>
                <w:szCs w:val="32"/>
              </w:rPr>
              <w:t>Volleyball i Badevika</w:t>
            </w:r>
          </w:p>
        </w:tc>
        <w:tc>
          <w:tcPr>
            <w:tcW w:w="3065" w:type="dxa"/>
            <w:gridSpan w:val="2"/>
          </w:tcPr>
          <w:p w14:paraId="096A9D48" w14:textId="77777777" w:rsidR="004B79D8" w:rsidRPr="000B3467" w:rsidRDefault="004B79D8" w:rsidP="00D600B9">
            <w:pPr>
              <w:rPr>
                <w:sz w:val="32"/>
                <w:szCs w:val="32"/>
              </w:rPr>
            </w:pPr>
          </w:p>
        </w:tc>
      </w:tr>
      <w:tr w:rsidR="004D1480" w:rsidRPr="000B3467" w14:paraId="6BF91703" w14:textId="77777777" w:rsidTr="004B79D8">
        <w:trPr>
          <w:trHeight w:val="801"/>
        </w:trPr>
        <w:tc>
          <w:tcPr>
            <w:tcW w:w="1555" w:type="dxa"/>
          </w:tcPr>
          <w:p w14:paraId="16A3E9A3" w14:textId="40732969" w:rsidR="004D1480" w:rsidRDefault="004D1480" w:rsidP="00D600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4790" w:type="dxa"/>
            <w:gridSpan w:val="3"/>
          </w:tcPr>
          <w:p w14:paraId="2946DAD2" w14:textId="387120BB" w:rsidR="004D1480" w:rsidRDefault="00337791" w:rsidP="00D600B9">
            <w:pPr>
              <w:rPr>
                <w:color w:val="FF0000"/>
                <w:sz w:val="32"/>
                <w:szCs w:val="32"/>
              </w:rPr>
            </w:pPr>
            <w:r w:rsidRPr="00337791">
              <w:rPr>
                <w:color w:val="000000" w:themeColor="text1"/>
                <w:sz w:val="32"/>
                <w:szCs w:val="32"/>
              </w:rPr>
              <w:t>Frisbeegolf</w:t>
            </w:r>
          </w:p>
        </w:tc>
        <w:tc>
          <w:tcPr>
            <w:tcW w:w="3065" w:type="dxa"/>
            <w:gridSpan w:val="2"/>
          </w:tcPr>
          <w:p w14:paraId="1E458481" w14:textId="77777777" w:rsidR="004D1480" w:rsidRPr="000B3467" w:rsidRDefault="004D1480" w:rsidP="00D600B9">
            <w:pPr>
              <w:rPr>
                <w:sz w:val="32"/>
                <w:szCs w:val="32"/>
              </w:rPr>
            </w:pPr>
          </w:p>
        </w:tc>
      </w:tr>
    </w:tbl>
    <w:p w14:paraId="2D24832A" w14:textId="77777777" w:rsidR="004B79D8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</w:p>
    <w:p w14:paraId="6CC89D39" w14:textId="77777777" w:rsidR="004B79D8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</w:p>
    <w:p w14:paraId="67449209" w14:textId="77777777" w:rsidR="004B79D8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</w:p>
    <w:p w14:paraId="4CA346B3" w14:textId="77777777" w:rsidR="004B79D8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</w:p>
    <w:p w14:paraId="3F52EECD" w14:textId="77777777" w:rsidR="00B21129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kan </w:t>
      </w:r>
      <w:r w:rsidR="00B21129">
        <w:rPr>
          <w:rFonts w:ascii="Arial" w:hAnsi="Arial" w:cs="Arial"/>
          <w:sz w:val="24"/>
          <w:szCs w:val="24"/>
        </w:rPr>
        <w:t>bli</w:t>
      </w:r>
      <w:r>
        <w:rPr>
          <w:rFonts w:ascii="Arial" w:hAnsi="Arial" w:cs="Arial"/>
          <w:sz w:val="24"/>
          <w:szCs w:val="24"/>
        </w:rPr>
        <w:t xml:space="preserve"> </w:t>
      </w:r>
      <w:r w:rsidR="00B21129">
        <w:rPr>
          <w:rFonts w:ascii="Arial" w:hAnsi="Arial" w:cs="Arial"/>
          <w:sz w:val="24"/>
          <w:szCs w:val="24"/>
        </w:rPr>
        <w:t>endringer</w:t>
      </w:r>
      <w:r>
        <w:rPr>
          <w:rFonts w:ascii="Arial" w:hAnsi="Arial" w:cs="Arial"/>
          <w:sz w:val="24"/>
          <w:szCs w:val="24"/>
        </w:rPr>
        <w:t xml:space="preserve"> på planen! </w:t>
      </w:r>
    </w:p>
    <w:p w14:paraId="2EDC1C4B" w14:textId="6B9FFBA5" w:rsidR="004B79D8" w:rsidRPr="00DE3BC7" w:rsidRDefault="004B79D8" w:rsidP="004B79D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Melding sendes på teams </w:t>
      </w:r>
      <w:r w:rsidR="00B21129">
        <w:rPr>
          <w:rFonts w:ascii="Arial" w:hAnsi="Arial" w:cs="Arial"/>
          <w:sz w:val="24"/>
          <w:szCs w:val="24"/>
        </w:rPr>
        <w:t xml:space="preserve">eller blir gitt beskjed om </w:t>
      </w:r>
      <w:proofErr w:type="spellStart"/>
      <w:r w:rsidR="00B21129">
        <w:rPr>
          <w:rFonts w:ascii="Arial" w:hAnsi="Arial" w:cs="Arial"/>
          <w:sz w:val="24"/>
          <w:szCs w:val="24"/>
        </w:rPr>
        <w:t>munnleg</w:t>
      </w:r>
      <w:proofErr w:type="spellEnd"/>
      <w:r w:rsidR="00B21129">
        <w:rPr>
          <w:rFonts w:ascii="Arial" w:hAnsi="Arial" w:cs="Arial"/>
          <w:sz w:val="24"/>
          <w:szCs w:val="24"/>
        </w:rPr>
        <w:t>.</w:t>
      </w:r>
    </w:p>
    <w:p w14:paraId="19F765AD" w14:textId="77777777" w:rsidR="00CC0C6D" w:rsidRDefault="00CC0C6D"/>
    <w:p w14:paraId="09F7AD04" w14:textId="77777777" w:rsidR="004B79D8" w:rsidRDefault="004B79D8"/>
    <w:sectPr w:rsidR="004B7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81888"/>
    <w:multiLevelType w:val="hybridMultilevel"/>
    <w:tmpl w:val="6EE847BE"/>
    <w:lvl w:ilvl="0" w:tplc="08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3508E"/>
    <w:multiLevelType w:val="hybridMultilevel"/>
    <w:tmpl w:val="50AE8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200A"/>
    <w:multiLevelType w:val="hybridMultilevel"/>
    <w:tmpl w:val="689C88CA"/>
    <w:lvl w:ilvl="0" w:tplc="CFD6FF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303030"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107CA"/>
    <w:multiLevelType w:val="hybridMultilevel"/>
    <w:tmpl w:val="59C2F77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32E51"/>
    <w:multiLevelType w:val="hybridMultilevel"/>
    <w:tmpl w:val="787EFFA2"/>
    <w:lvl w:ilvl="0" w:tplc="E4C62C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303030"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A661B"/>
    <w:multiLevelType w:val="hybridMultilevel"/>
    <w:tmpl w:val="1F928AB0"/>
    <w:lvl w:ilvl="0" w:tplc="0814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F385C"/>
    <w:multiLevelType w:val="hybridMultilevel"/>
    <w:tmpl w:val="A4F02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54666">
    <w:abstractNumId w:val="5"/>
  </w:num>
  <w:num w:numId="2" w16cid:durableId="1636256009">
    <w:abstractNumId w:val="3"/>
  </w:num>
  <w:num w:numId="3" w16cid:durableId="2075001823">
    <w:abstractNumId w:val="2"/>
  </w:num>
  <w:num w:numId="4" w16cid:durableId="1914775787">
    <w:abstractNumId w:val="4"/>
  </w:num>
  <w:num w:numId="5" w16cid:durableId="1884706952">
    <w:abstractNumId w:val="0"/>
  </w:num>
  <w:num w:numId="6" w16cid:durableId="2021077298">
    <w:abstractNumId w:val="1"/>
  </w:num>
  <w:num w:numId="7" w16cid:durableId="474032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A4"/>
    <w:rsid w:val="0001328E"/>
    <w:rsid w:val="000A0463"/>
    <w:rsid w:val="000A6004"/>
    <w:rsid w:val="0022640E"/>
    <w:rsid w:val="002417E2"/>
    <w:rsid w:val="0028133F"/>
    <w:rsid w:val="003119A7"/>
    <w:rsid w:val="00337791"/>
    <w:rsid w:val="0035217D"/>
    <w:rsid w:val="00376B4A"/>
    <w:rsid w:val="003865A1"/>
    <w:rsid w:val="003C3CC2"/>
    <w:rsid w:val="003D13D3"/>
    <w:rsid w:val="003F5997"/>
    <w:rsid w:val="00421B9E"/>
    <w:rsid w:val="004265F6"/>
    <w:rsid w:val="004B79D8"/>
    <w:rsid w:val="004D1480"/>
    <w:rsid w:val="004F1EEB"/>
    <w:rsid w:val="005135BC"/>
    <w:rsid w:val="005B478F"/>
    <w:rsid w:val="00630047"/>
    <w:rsid w:val="0066003F"/>
    <w:rsid w:val="00672B79"/>
    <w:rsid w:val="007A2700"/>
    <w:rsid w:val="008032A4"/>
    <w:rsid w:val="00805A77"/>
    <w:rsid w:val="0085021D"/>
    <w:rsid w:val="008827A0"/>
    <w:rsid w:val="008A6463"/>
    <w:rsid w:val="009869A5"/>
    <w:rsid w:val="0099028E"/>
    <w:rsid w:val="00A27CBE"/>
    <w:rsid w:val="00A51FBF"/>
    <w:rsid w:val="00AC0DF3"/>
    <w:rsid w:val="00B21129"/>
    <w:rsid w:val="00B34222"/>
    <w:rsid w:val="00B45B0B"/>
    <w:rsid w:val="00B472D6"/>
    <w:rsid w:val="00B82C28"/>
    <w:rsid w:val="00C00B23"/>
    <w:rsid w:val="00CC0C6D"/>
    <w:rsid w:val="00D31BB3"/>
    <w:rsid w:val="00D56A03"/>
    <w:rsid w:val="00D65397"/>
    <w:rsid w:val="00DC285E"/>
    <w:rsid w:val="00DE7A51"/>
    <w:rsid w:val="00E23C37"/>
    <w:rsid w:val="00E3449A"/>
    <w:rsid w:val="00E404C4"/>
    <w:rsid w:val="00E622F6"/>
    <w:rsid w:val="00E81531"/>
    <w:rsid w:val="00EB2A13"/>
    <w:rsid w:val="00EE3578"/>
    <w:rsid w:val="00F508B6"/>
    <w:rsid w:val="00F61283"/>
    <w:rsid w:val="00F76F09"/>
    <w:rsid w:val="00F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1ED9"/>
  <w15:chartTrackingRefBased/>
  <w15:docId w15:val="{9DCDA7A5-382D-49E7-B343-08964D8C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2A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0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032A4"/>
    <w:pPr>
      <w:spacing w:after="200" w:line="276" w:lineRule="auto"/>
      <w:ind w:left="720"/>
      <w:contextualSpacing/>
    </w:pPr>
    <w:rPr>
      <w:lang w:val="nn-NO"/>
    </w:rPr>
  </w:style>
  <w:style w:type="character" w:styleId="Sterk">
    <w:name w:val="Strong"/>
    <w:basedOn w:val="Standardskriftforavsnitt"/>
    <w:uiPriority w:val="22"/>
    <w:qFormat/>
    <w:rsid w:val="00850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726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Johanne Heggelund</dc:creator>
  <cp:keywords/>
  <dc:description/>
  <cp:lastModifiedBy>Liv Veland</cp:lastModifiedBy>
  <cp:revision>5</cp:revision>
  <cp:lastPrinted>2024-11-22T09:32:00Z</cp:lastPrinted>
  <dcterms:created xsi:type="dcterms:W3CDTF">2024-11-24T16:44:00Z</dcterms:created>
  <dcterms:modified xsi:type="dcterms:W3CDTF">2024-11-24T17:35:00Z</dcterms:modified>
</cp:coreProperties>
</file>